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4B" w:rsidRPr="00A1074B" w:rsidRDefault="00A1074B" w:rsidP="00A107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74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A1074B"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 w:rsidRPr="00A1074B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4A5AE1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 w:rsidRPr="00A1074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074B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A1074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A1074B" w:rsidRDefault="00A1074B"/>
    <w:p w:rsidR="00A1074B" w:rsidRDefault="00A1074B"/>
    <w:p w:rsidR="00A1074B" w:rsidRDefault="00A1074B"/>
    <w:p w:rsidR="00A1074B" w:rsidRDefault="00A1074B"/>
    <w:p w:rsidR="00A1074B" w:rsidRDefault="00A1074B" w:rsidP="00AF3EB6">
      <w:pPr>
        <w:jc w:val="right"/>
      </w:pPr>
    </w:p>
    <w:p w:rsidR="00A1074B" w:rsidRDefault="00A1074B"/>
    <w:p w:rsidR="00A1074B" w:rsidRDefault="00A1074B"/>
    <w:p w:rsidR="00A1074B" w:rsidRDefault="00A1074B"/>
    <w:p w:rsidR="00A1074B" w:rsidRPr="00A1074B" w:rsidRDefault="00A1074B" w:rsidP="00A1074B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074B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A1074B" w:rsidRPr="00A1074B" w:rsidRDefault="00A1074B" w:rsidP="00A107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1074B"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A1074B" w:rsidRPr="00A1074B" w:rsidRDefault="00A1074B" w:rsidP="00A107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074B">
        <w:rPr>
          <w:rFonts w:ascii="Times New Roman" w:hAnsi="Times New Roman" w:cs="Times New Roman"/>
          <w:b/>
          <w:sz w:val="36"/>
          <w:szCs w:val="36"/>
        </w:rPr>
        <w:t>по русскому языку</w:t>
      </w:r>
    </w:p>
    <w:p w:rsidR="00A1074B" w:rsidRPr="00A1074B" w:rsidRDefault="00A1074B" w:rsidP="00A107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74B"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 w:rsidRPr="00A1074B"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A1074B" w:rsidRDefault="00A1074B" w:rsidP="00A1074B">
      <w:pPr>
        <w:jc w:val="center"/>
      </w:pPr>
    </w:p>
    <w:p w:rsidR="00A1074B" w:rsidRDefault="00A1074B"/>
    <w:p w:rsidR="00A1074B" w:rsidRDefault="00A1074B"/>
    <w:p w:rsidR="00A1074B" w:rsidRDefault="00A1074B"/>
    <w:p w:rsidR="00A1074B" w:rsidRDefault="00A1074B"/>
    <w:p w:rsidR="00A1074B" w:rsidRPr="00A1074B" w:rsidRDefault="00A1074B">
      <w:pPr>
        <w:rPr>
          <w:rFonts w:ascii="Times New Roman" w:hAnsi="Times New Roman" w:cs="Times New Roman"/>
          <w:sz w:val="28"/>
          <w:szCs w:val="28"/>
        </w:rPr>
      </w:pPr>
    </w:p>
    <w:p w:rsidR="00D41626" w:rsidRDefault="00A1074B">
      <w:pPr>
        <w:rPr>
          <w:rFonts w:ascii="Times New Roman" w:hAnsi="Times New Roman" w:cs="Times New Roman"/>
          <w:sz w:val="28"/>
          <w:szCs w:val="28"/>
        </w:rPr>
      </w:pPr>
      <w:r w:rsidRPr="00A10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1074B">
        <w:rPr>
          <w:rFonts w:ascii="Times New Roman" w:hAnsi="Times New Roman" w:cs="Times New Roman"/>
          <w:sz w:val="28"/>
          <w:szCs w:val="28"/>
        </w:rPr>
        <w:t>Разработано: ШМО учителей начальных классов</w:t>
      </w:r>
    </w:p>
    <w:p w:rsidR="00A1074B" w:rsidRDefault="00A1074B">
      <w:pPr>
        <w:rPr>
          <w:rFonts w:ascii="Times New Roman" w:hAnsi="Times New Roman" w:cs="Times New Roman"/>
          <w:sz w:val="28"/>
          <w:szCs w:val="28"/>
        </w:rPr>
      </w:pPr>
    </w:p>
    <w:p w:rsidR="00A1074B" w:rsidRDefault="00A1074B">
      <w:pPr>
        <w:rPr>
          <w:rFonts w:ascii="Times New Roman" w:hAnsi="Times New Roman" w:cs="Times New Roman"/>
          <w:sz w:val="28"/>
          <w:szCs w:val="28"/>
        </w:rPr>
      </w:pPr>
    </w:p>
    <w:p w:rsidR="00A1074B" w:rsidRDefault="00A1074B">
      <w:pPr>
        <w:rPr>
          <w:rFonts w:ascii="Times New Roman" w:hAnsi="Times New Roman" w:cs="Times New Roman"/>
          <w:sz w:val="28"/>
          <w:szCs w:val="28"/>
        </w:rPr>
      </w:pPr>
    </w:p>
    <w:p w:rsidR="00A1074B" w:rsidRDefault="00A1074B">
      <w:pPr>
        <w:rPr>
          <w:rFonts w:ascii="Times New Roman" w:hAnsi="Times New Roman" w:cs="Times New Roman"/>
          <w:sz w:val="28"/>
          <w:szCs w:val="28"/>
        </w:rPr>
      </w:pPr>
    </w:p>
    <w:p w:rsidR="00D71DCD" w:rsidRDefault="00D71DCD" w:rsidP="00D71D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DCD" w:rsidRDefault="00D71DCD" w:rsidP="00D71D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DCD" w:rsidRDefault="00D71DCD" w:rsidP="00D71D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A9F" w:rsidRDefault="00B80A9F" w:rsidP="00D71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A79"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 w:rsidRPr="00A228AA">
        <w:rPr>
          <w:rFonts w:ascii="Times New Roman" w:hAnsi="Times New Roman"/>
          <w:sz w:val="24"/>
          <w:szCs w:val="24"/>
          <w:u w:val="single"/>
        </w:rPr>
        <w:t>по русскому языку</w:t>
      </w:r>
      <w:r w:rsidRPr="00C52A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предназначена для обучения учащихся начального уровня образования, </w:t>
      </w:r>
      <w:r w:rsidRPr="00C52A79">
        <w:rPr>
          <w:rFonts w:ascii="Times New Roman" w:hAnsi="Times New Roman"/>
          <w:sz w:val="24"/>
          <w:szCs w:val="24"/>
        </w:rPr>
        <w:t xml:space="preserve">  составлена </w:t>
      </w:r>
      <w:r w:rsidRPr="009A7980">
        <w:rPr>
          <w:rStyle w:val="a6"/>
          <w:rFonts w:ascii="Times New Roman" w:hAnsi="Times New Roman"/>
          <w:sz w:val="24"/>
          <w:szCs w:val="24"/>
        </w:rPr>
        <w:t>в соответствии</w:t>
      </w:r>
      <w:r w:rsidRPr="00C52A79">
        <w:rPr>
          <w:rFonts w:ascii="Times New Roman" w:hAnsi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="001A4A2A">
        <w:rPr>
          <w:rFonts w:ascii="Times New Roman" w:hAnsi="Times New Roman"/>
          <w:sz w:val="24"/>
          <w:szCs w:val="24"/>
        </w:rPr>
        <w:t xml:space="preserve">Примерной </w:t>
      </w:r>
      <w:r w:rsidR="001A4A2A" w:rsidRPr="001A4A2A">
        <w:rPr>
          <w:rFonts w:ascii="Times New Roman" w:hAnsi="Times New Roman" w:cs="Times New Roman"/>
          <w:sz w:val="24"/>
          <w:szCs w:val="24"/>
        </w:rPr>
        <w:t>основной</w:t>
      </w:r>
      <w:r w:rsidR="001A4A2A" w:rsidRPr="001A4A2A">
        <w:rPr>
          <w:sz w:val="24"/>
          <w:szCs w:val="24"/>
        </w:rPr>
        <w:t xml:space="preserve"> образовательной  программы</w:t>
      </w:r>
      <w:r w:rsidRPr="001A4A2A">
        <w:rPr>
          <w:sz w:val="24"/>
          <w:szCs w:val="24"/>
        </w:rPr>
        <w:t xml:space="preserve"> начального общего образования</w:t>
      </w:r>
      <w:r w:rsidR="001A4A2A">
        <w:t xml:space="preserve">, </w:t>
      </w:r>
      <w:r w:rsidRPr="00C52A79">
        <w:rPr>
          <w:rStyle w:val="a7"/>
          <w:rFonts w:ascii="Times New Roman" w:hAnsi="Times New Roman"/>
          <w:sz w:val="24"/>
          <w:szCs w:val="24"/>
        </w:rPr>
        <w:t>на основе</w:t>
      </w:r>
      <w:r w:rsidRPr="00C52A7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4A5AE1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предметов»</w:t>
      </w:r>
      <w:bookmarkStart w:id="0" w:name="_GoBack"/>
      <w:bookmarkEnd w:id="0"/>
    </w:p>
    <w:p w:rsidR="00B80A9F" w:rsidRDefault="00B80A9F" w:rsidP="00B80A9F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80A9F" w:rsidRPr="00A228AA" w:rsidRDefault="00B80A9F" w:rsidP="00B80A9F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228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Рабочая программа рассчитана на 642 часа (1 класс-132ч., 2-4 классы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228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 170 ч.)</w:t>
      </w:r>
    </w:p>
    <w:p w:rsidR="00B80A9F" w:rsidRPr="000F6B7C" w:rsidRDefault="00B80A9F" w:rsidP="00B80A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80A9F" w:rsidRDefault="00B80A9F" w:rsidP="00B80A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Реализуется предметная линия учебников УМК «Школа России»</w:t>
      </w:r>
      <w:r w:rsidR="001A4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класс</w:t>
      </w:r>
    </w:p>
    <w:p w:rsidR="001A4A2A" w:rsidRPr="000F6B7C" w:rsidRDefault="001A4A2A" w:rsidP="00B80A9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УМК «Начальная школа 21 века» 2-4 классы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6"/>
        <w:gridCol w:w="4962"/>
        <w:gridCol w:w="3354"/>
      </w:tblGrid>
      <w:tr w:rsidR="00B80A9F" w:rsidRPr="000F6B7C" w:rsidTr="00D71DCD">
        <w:tc>
          <w:tcPr>
            <w:tcW w:w="1809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5583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3697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B80A9F" w:rsidRPr="000F6B7C" w:rsidTr="00D71DCD">
        <w:tc>
          <w:tcPr>
            <w:tcW w:w="1809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83" w:type="dxa"/>
          </w:tcPr>
          <w:p w:rsidR="00B80A9F" w:rsidRPr="000F6B7C" w:rsidRDefault="00B80A9F" w:rsidP="00D71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F6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В.Г. Горецкий, В.А. Кирюшкин, Азбука</w:t>
            </w:r>
          </w:p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0F6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0F6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В.Г. Горецкий.   Русский язык</w:t>
            </w:r>
          </w:p>
        </w:tc>
        <w:tc>
          <w:tcPr>
            <w:tcW w:w="3697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Просвещение</w:t>
            </w:r>
          </w:p>
        </w:tc>
      </w:tr>
      <w:tr w:rsidR="00B80A9F" w:rsidRPr="000F6B7C" w:rsidTr="00D71DCD">
        <w:tc>
          <w:tcPr>
            <w:tcW w:w="1809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83" w:type="dxa"/>
          </w:tcPr>
          <w:p w:rsidR="00B80A9F" w:rsidRPr="000F6B7C" w:rsidRDefault="001A4A2A" w:rsidP="00D71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С.В.Иванов</w:t>
            </w:r>
            <w:proofErr w:type="spellEnd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М.И.Кузнецова</w:t>
            </w:r>
            <w:proofErr w:type="spellEnd"/>
            <w:r w:rsidRPr="000F6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697" w:type="dxa"/>
          </w:tcPr>
          <w:p w:rsidR="00B80A9F" w:rsidRPr="000F6B7C" w:rsidRDefault="001A4A2A" w:rsidP="00D71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B80A9F" w:rsidRPr="000F6B7C" w:rsidTr="00D71DCD">
        <w:tc>
          <w:tcPr>
            <w:tcW w:w="1809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83" w:type="dxa"/>
          </w:tcPr>
          <w:p w:rsidR="00B80A9F" w:rsidRPr="000F6B7C" w:rsidRDefault="001A4A2A" w:rsidP="00D71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С.В.Иванов</w:t>
            </w:r>
            <w:proofErr w:type="spellEnd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М.И.Кузнецова</w:t>
            </w:r>
            <w:proofErr w:type="spellEnd"/>
            <w:r w:rsidR="00B80A9F" w:rsidRPr="000F6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697" w:type="dxa"/>
          </w:tcPr>
          <w:p w:rsidR="00B80A9F" w:rsidRPr="000F6B7C" w:rsidRDefault="001A4A2A" w:rsidP="00D71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B80A9F" w:rsidRPr="000F6B7C" w:rsidTr="00D71DCD">
        <w:tc>
          <w:tcPr>
            <w:tcW w:w="1809" w:type="dxa"/>
          </w:tcPr>
          <w:p w:rsidR="00B80A9F" w:rsidRPr="000F6B7C" w:rsidRDefault="00B80A9F" w:rsidP="00D71DC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F6B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83" w:type="dxa"/>
          </w:tcPr>
          <w:p w:rsidR="00B80A9F" w:rsidRPr="000F6B7C" w:rsidRDefault="001A4A2A" w:rsidP="00D71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С.В.Иванов</w:t>
            </w:r>
            <w:proofErr w:type="spellEnd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М.И.Кузнецова</w:t>
            </w:r>
            <w:proofErr w:type="spellEnd"/>
            <w:r w:rsidR="00B80A9F" w:rsidRPr="000F6B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697" w:type="dxa"/>
          </w:tcPr>
          <w:p w:rsidR="00B80A9F" w:rsidRPr="000F6B7C" w:rsidRDefault="001A4A2A" w:rsidP="00D71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4B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</w:tbl>
    <w:p w:rsidR="00B80A9F" w:rsidRPr="000F6B7C" w:rsidRDefault="00B80A9F" w:rsidP="00B80A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F56D9" w:rsidRDefault="008F56D9" w:rsidP="008F56D9">
      <w:pPr>
        <w:jc w:val="center"/>
        <w:rPr>
          <w:b/>
        </w:rPr>
      </w:pPr>
    </w:p>
    <w:p w:rsidR="008F56D9" w:rsidRPr="008F56D9" w:rsidRDefault="008F56D9" w:rsidP="008F5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6D9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55537B" w:rsidRPr="008F56D9" w:rsidRDefault="0055537B" w:rsidP="00555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6D9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F56D9" w:rsidRPr="008E2D0B" w:rsidRDefault="008F56D9" w:rsidP="008F56D9">
      <w:pPr>
        <w:ind w:right="252"/>
        <w:jc w:val="center"/>
        <w:rPr>
          <w:b/>
        </w:rPr>
      </w:pPr>
    </w:p>
    <w:tbl>
      <w:tblPr>
        <w:tblpPr w:leftFromText="180" w:rightFromText="180" w:vertAnchor="text" w:horzAnchor="margin" w:tblpY="85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843"/>
        <w:gridCol w:w="2693"/>
        <w:gridCol w:w="2693"/>
      </w:tblGrid>
      <w:tr w:rsidR="008F56D9" w:rsidRPr="008F56D9" w:rsidTr="008F56D9">
        <w:trPr>
          <w:trHeight w:val="345"/>
        </w:trPr>
        <w:tc>
          <w:tcPr>
            <w:tcW w:w="1242" w:type="dxa"/>
            <w:vMerge w:val="restart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686" w:type="dxa"/>
            <w:gridSpan w:val="2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693" w:type="dxa"/>
            <w:vMerge w:val="restart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  <w:tc>
          <w:tcPr>
            <w:tcW w:w="2693" w:type="dxa"/>
            <w:vMerge w:val="restart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8F56D9" w:rsidRPr="008F56D9" w:rsidTr="008F56D9">
        <w:trPr>
          <w:trHeight w:val="195"/>
        </w:trPr>
        <w:tc>
          <w:tcPr>
            <w:tcW w:w="1242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6D9" w:rsidRPr="008F56D9" w:rsidRDefault="0055537B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F56D9" w:rsidRPr="008F56D9">
              <w:rPr>
                <w:rFonts w:ascii="Times New Roman" w:hAnsi="Times New Roman" w:cs="Times New Roman"/>
                <w:sz w:val="24"/>
                <w:szCs w:val="24"/>
              </w:rPr>
              <w:t>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6D9"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научится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Фонет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 и гр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фика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-различать зв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ки и буквы;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-характериз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вать звуки ру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ского и языка: гласные уда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ные и безуда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ные; согласные твердые и мя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кие, парные и непарные, звонкие и гл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хие;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-знать послед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вательность букв в русском  алфавите, пользоваться  алфавитом для упорядочив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ния слов и п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иска нужной 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 пользоваться русским алф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витом на осн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 знания </w:t>
            </w:r>
            <w:proofErr w:type="gramStart"/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сле-</w:t>
            </w:r>
            <w:proofErr w:type="spellStart"/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довательности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 в нём для упорядочив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ния слов и п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иска необх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димой инфо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мации в ра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слов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рях и справо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никах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1.Регулятивные ун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версальные учебные действия.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Научится: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–принимать и сохр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нять учебную задачу;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–планировать свои де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в соот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ветствии с поставленной задачей;</w:t>
            </w:r>
          </w:p>
          <w:p w:rsidR="008F56D9" w:rsidRPr="008F56D9" w:rsidRDefault="0055537B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–учитывать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новленные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 w:rsidR="008F56D9" w:rsidRPr="008F56D9">
              <w:rPr>
                <w:rFonts w:ascii="Times New Roman" w:hAnsi="Times New Roman" w:cs="Times New Roman"/>
                <w:sz w:val="24"/>
                <w:szCs w:val="24"/>
              </w:rPr>
              <w:t>вила в планировании и ко</w:t>
            </w:r>
            <w:r w:rsidR="008F56D9" w:rsidRPr="008F56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F56D9" w:rsidRPr="008F56D9">
              <w:rPr>
                <w:rFonts w:ascii="Times New Roman" w:hAnsi="Times New Roman" w:cs="Times New Roman"/>
                <w:sz w:val="24"/>
                <w:szCs w:val="24"/>
              </w:rPr>
              <w:t>троле способа решения;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–осуществлять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ито-говый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и пошаговый контроль по результ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ту;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–адекватно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-принимать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пред-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и оценку уч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телей, товарищей, 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дителей и других 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дей;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–различать способ и результат действия;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научиться: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сотрудничетве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учителем ставить н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вые учебные задачи;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–преобразовывать практическую задачу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познавательную;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–проявлять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поз-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навательную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ини-циативу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учебном с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трудничестве;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–самостоятельно уч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тывать выделенные учителем ориентиры действия в новом уче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ном материале;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ко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троль по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резуль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-тату</w:t>
            </w:r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по способу действия, актуальный контроль на уровне произвольн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го внимания;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–самостоятельно оц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нивать правильность выполнения действия и вносить необх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димые коррективы в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исполн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ние</w:t>
            </w:r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по ходу его ре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зации, так и в конце действия.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2.Познавательные ун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версальные учебные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дей-ствия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–осуществлять поиск необходимой информ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ции для выполнения учебных заданий с 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учебной лит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ратуры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энцик-лопедий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, справочников (включая электронные, цифровые);</w:t>
            </w:r>
            <w:proofErr w:type="gramEnd"/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–осуществлять запись выборочной информ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ции об окружающем мире и о себе самом, в том числе с помощью инструментов ИКТ;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–использовать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во­символические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для решения задач;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–проявлять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позна-вательную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инициативу в учебном сотруднич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–строить сообщения в устной и письменной форме;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–ориентировать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я на разнообразие способов решения задач;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–основам смыслового восприятия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-венных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ных текстов, выделять существенную инфо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мацию из сообщений разных видов (в первую очередь текстов);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–осуществлять анализ объектов с выде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лением сущес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твенных и </w:t>
            </w:r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не-существенных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призн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ков;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–осуществлять синтез как составление целого из частей;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–проводить срав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нение,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кацию по заданным критериям;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–устанавливать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чинно­следственные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связи;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–строить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рассуж-дения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в форме связи прост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суждений об объекте, его стро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ении, свойствах и связях;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–устанавливать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аннал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–владеть рядом общих приемов решения з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Получит возможность научиться: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расш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ренный поиск инфо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мации с использованием ресур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 библиотек и 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сети Интернет;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–записывать,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фик-сировать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информацию об окружающем мире с помощью 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инстру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-ментов ИКТ;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–создавать и преобр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зовывать модели и схемы для решения з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дач;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–осознанно и про-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извольно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строить с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общения в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устной</w:t>
            </w:r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письменной фор-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ме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–осуществлять выбор наиболее эффективных способов решения задач в зависимости от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кон-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кретных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условий;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–строить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логическое рассуждение</w:t>
            </w:r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вкл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-чающее установление 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причинно­следственных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связей;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–произвольно и ос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знанно владеть общими приемами решения з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дач.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3.Коммуникативные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-сальные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уче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ные действия.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Научится: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–адекватно использ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вать коммуникативные, прежде всего речевые, средства для решения различных коммуник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тивных задач, строить монологическое вы-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, владеть диалогической формой коммуникации, </w:t>
            </w:r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зуя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сре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ства и инструменты ИКТ и дистанционного общения;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–допускать возмо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ность существования у людей различных точек зрения, в том числе не совпадающих с его </w:t>
            </w:r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ориети-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роваться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партнера в общении и взаимодействии;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–учитывать разные мнения и стремиться к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коор-динации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разли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ных позиций в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сотруд-ничестве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–формулировать со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ственное мнение и п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зицию;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–договариваться и пр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ходить к общему реш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нию в совместной де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тельности, в том числе в ситуации столкнов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ния интересов;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–строить понятные для партнера высказыв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–задавать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ы;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–контролировать де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ствия партнера;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–использовать речь для регуляции своего де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–Получит возможность научиться: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–учитывать разные мнения и интересы и обосновывать со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ственную позицию;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––продуктивно соде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ствовать разрешению конфликтов на основе учета интересов и п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зиций всех участников;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––задавать вопросы, необ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одимые для орг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низации собственной деятельности и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со-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трудничества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пар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нером;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взаи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ный контроль и оказ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вать </w:t>
            </w:r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необходимую</w:t>
            </w:r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вза-имопомощь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</w:tc>
        <w:tc>
          <w:tcPr>
            <w:tcW w:w="2693" w:type="dxa"/>
            <w:vMerge w:val="restart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ученика будут сфо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мированы: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-внутренняя позиция школьника на уровне положитель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ного отн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шения к школе, орие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тации на содержател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ные моменты школ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ной действительности и принятия образца 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«хорошего ученика»;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-широкая мотивацио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ная основа учебной д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ятельности,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включа-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социальные, учебно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-познавательные и внешние мотивы;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учебно­познавательный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ерес к новому уче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ному материалу и сп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собам решения новой задачи;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-ориентация на пон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мание причин успеха в учебной 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деятельности, в том числе на самоа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ализ и самоконтроль резуль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тата, на анализ соответствия результ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тов требованиям ко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кретной задачи, на п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нимание оценок учит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лей, товарищей, род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телей и других людей;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-способность к оценке своей учебной деятел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-основы гражданской иде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тичности, своей этнической 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прина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лежности в форме ос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знания «Я» как члена семьи,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представителя народа, гражданина России, чувства с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причастности и горд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за свою Родину, народ и историю, ос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ответственности человека за общее бл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гополучие;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-ориентация в нра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ственном содержании и </w:t>
            </w:r>
            <w:proofErr w:type="gramStart"/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смысле</w:t>
            </w:r>
            <w:proofErr w:type="gramEnd"/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как 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собстве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ных поступков, так и поступков окружа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щих людей;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-знание основных м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ральных норм и орие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тация на их выполн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-развитие этических чувств — стыда, вины, совести как регулят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ров морального пов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дения; понимание чу</w:t>
            </w:r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сопереживание им;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-установка на здоровый образ жизни;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-основы экологической культуры: принятие ценности природного мира, готовность след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вать в своей деятельн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нор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мам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природо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-охранного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, нерасточ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тельного,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здоровьесб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регающего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-чувство прекрасного и эстетические чувства на основе 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с мировой и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оте-чественной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худож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ственной культурой.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Ученик получит во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можность для форм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рования: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-внутренней позиции обучающегося на уровне </w:t>
            </w:r>
            <w:proofErr w:type="gramStart"/>
            <w:r w:rsidRPr="008F56D9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>поло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жи-тельного</w:t>
            </w:r>
            <w:proofErr w:type="gramEnd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отношения к образовательной орг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низации, понимания необходимости учения, выраженного в прео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ладании </w:t>
            </w:r>
            <w:proofErr w:type="spellStart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но­познавательных</w:t>
            </w:r>
            <w:proofErr w:type="spellEnd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мотивов и предпочт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нии социального спос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 оценки знаний;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-выраженной устойч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вой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учеб-но</w:t>
            </w:r>
            <w:proofErr w:type="gramEnd"/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­познавательной</w:t>
            </w:r>
            <w:proofErr w:type="spellEnd"/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м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ти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вации учения;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-устойчивого </w:t>
            </w:r>
            <w:proofErr w:type="spellStart"/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уче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но­познавательного</w:t>
            </w:r>
            <w:proofErr w:type="spellEnd"/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интереса к новым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щим способам решения задач;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-адекватного поним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ния причин успешн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сти/</w:t>
            </w:r>
            <w:proofErr w:type="spellStart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неуспешности</w:t>
            </w:r>
            <w:proofErr w:type="spellEnd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учебной деятельности;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-положительной аде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к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ватной дифференцир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ванной само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оценки на основе критерия успешности реализации социальной роли «х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рошего ученика»;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-компетентности в реализации основ гражданской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иде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тичности в поступках и деятельности;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ства, устойчивое сл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дование в поведении моральным нормам и этическим требован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ям;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-установки на здор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вый образ жизни и ре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лизации ее в реальном поведении и поступках;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-осознанных устойч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вых эстетических предпочтений и орие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тации на искусство как значимую сферу чел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веческой жизни; 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эмпатии</w:t>
            </w:r>
            <w:proofErr w:type="spellEnd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как осозна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ного понимания чу</w:t>
            </w:r>
            <w:proofErr w:type="gramStart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вств др</w:t>
            </w:r>
            <w:proofErr w:type="gramEnd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угих людей и соп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реживания им, выр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жающихся в посту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ках, направленных на помощь другим и обе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печение их благопол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чия.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Орф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эпия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соблюдать нормы русск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го и родного литературного языка в со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речи и оценивать соблюдение этих норм в речи собесе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ников (в объ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ё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ме предста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ленного в учебнике мат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Cs/>
                <w:sz w:val="24"/>
                <w:szCs w:val="24"/>
              </w:rPr>
              <w:t>риала);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находить при сомнении в правильности постановки ударения или произношения слова ответ самостоятел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(по словарю учебника) либо обра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щаться за помощью к учителю.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Состав слова (мор-</w:t>
            </w:r>
            <w:proofErr w:type="spellStart"/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фемика</w:t>
            </w:r>
            <w:proofErr w:type="spellEnd"/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-различать 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меняемые и неизменяемые слова;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-различать ро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ственные (о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нокоренные) слова и формы слова;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 находить в словах с одн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значно выдел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емыми морф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мами оконч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ние, корень, приставку, суффикс.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- выполнять морфемный анализ слова в соответствии с предложе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ным  учебн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алго</w:t>
            </w:r>
            <w:proofErr w:type="spell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-ритмом</w:t>
            </w:r>
            <w:proofErr w:type="gramEnd"/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, оц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нивать пр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вильность его выполнения;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 выполненного морфемного анализа для решения орф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sz w:val="24"/>
                <w:szCs w:val="24"/>
              </w:rPr>
              <w:t>графических и/или речевых задач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Морф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логия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число имён существител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ных (без наз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вания части речи)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Лексика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-выявлять сл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ва, значение которых треб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ет уточнения;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-определять значение слова по тексту или уточнять с п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мощью толк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вого словаря;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подбирать с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нонимы для устранения п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второв в те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сте;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подбирать антонимы для точной хара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теристики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предметов при их сравнении;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различать употребление в тексте слов в прямом и пер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носном знач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нии (простые случаи)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Синта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</w:t>
            </w:r>
            <w:r w:rsidRPr="008F56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сис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-различать предложение, словосочет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ние, слово;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-классифицир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пред-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spellEnd"/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 по ц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выс-казывания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, находить п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вес-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твовател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побу-дител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/вопросительные предл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жения;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-определять 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восклица</w:t>
            </w:r>
            <w:proofErr w:type="spell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-тел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gramEnd"/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/невосклицательную 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тонацию пре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ложения;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Орф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графия и пункту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ция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-применять правила прав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писания (в об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ёме содерж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ния курса);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-безошибочно списывать текст объёмом 30—35 слов;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 писать под диктовку те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сты объёмом 25—30 слов в соответствии с изученными правилами правописания;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осознавать место во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можного во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никновения 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фографической ошибки;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подбирать примеры с определённой орфограммой;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составл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нии собстве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ных текс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 перефразир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вать </w:t>
            </w:r>
            <w:proofErr w:type="gramStart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записыв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емое</w:t>
            </w:r>
            <w:proofErr w:type="gramEnd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чтобы избежать </w:t>
            </w:r>
            <w:proofErr w:type="spellStart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фографиич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ских</w:t>
            </w:r>
            <w:proofErr w:type="spellEnd"/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ошибок;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работе над ошибками осознавать причины поя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ления ошибки и определять способы де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ствий, пом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гающих предотвр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тить её в п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следующих письменных работах.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rPr>
          <w:trHeight w:val="287"/>
        </w:trPr>
        <w:tc>
          <w:tcPr>
            <w:tcW w:w="1242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(уместность) выбора язык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вых и неязык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вых средств устного общ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ния на уроке, в школе, в быту, со знакомыми и незнаком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ми, с людьми разного возра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та;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 соблюдать в повседневной жизни нормы речевого эт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кета;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-выражать со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ственное мн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ние, аргуме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тировать его с учётом ситу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ции общения;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амостоятельно озаглавливать текст;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создавать тексты по предложенн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 заголовку;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составлять устный рассказ на определё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ную тему;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анализировать и корректир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вать тексты с нарушенным порядком пре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ложений</w:t>
            </w:r>
          </w:p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подробно или выборочно п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ресказывать текст.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F56D9" w:rsidRPr="008F56D9" w:rsidRDefault="008F56D9" w:rsidP="008F5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6D9" w:rsidRPr="008F56D9" w:rsidRDefault="008F56D9" w:rsidP="008F56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56D9" w:rsidRPr="008F56D9" w:rsidRDefault="008F56D9" w:rsidP="008F56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A9F" w:rsidRDefault="00B80A9F"/>
    <w:p w:rsidR="00B80A9F" w:rsidRDefault="00B80A9F"/>
    <w:p w:rsidR="0055537B" w:rsidRDefault="00D71DCD" w:rsidP="00555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DCD"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p w:rsidR="00D71DCD" w:rsidRPr="006065D0" w:rsidRDefault="00D71DCD" w:rsidP="00D71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1701"/>
        <w:gridCol w:w="3402"/>
        <w:gridCol w:w="1984"/>
      </w:tblGrid>
      <w:tr w:rsidR="00D71DCD" w:rsidRPr="006065D0" w:rsidTr="00D71DCD">
        <w:trPr>
          <w:trHeight w:val="360"/>
        </w:trPr>
        <w:tc>
          <w:tcPr>
            <w:tcW w:w="992" w:type="dxa"/>
            <w:vMerge w:val="restart"/>
          </w:tcPr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ниеразде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984" w:type="dxa"/>
            <w:vMerge w:val="restart"/>
          </w:tcPr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Личностные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</w:tr>
      <w:tr w:rsidR="00D71DCD" w:rsidRPr="006065D0" w:rsidTr="00D71DCD">
        <w:trPr>
          <w:trHeight w:val="480"/>
        </w:trPr>
        <w:tc>
          <w:tcPr>
            <w:tcW w:w="992" w:type="dxa"/>
            <w:vMerge/>
          </w:tcPr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Ученик пол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чит возмо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ность научиться</w:t>
            </w:r>
          </w:p>
        </w:tc>
        <w:tc>
          <w:tcPr>
            <w:tcW w:w="3402" w:type="dxa"/>
            <w:vMerge/>
          </w:tcPr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6065D0" w:rsidTr="00D71DCD">
        <w:trPr>
          <w:trHeight w:val="480"/>
        </w:trPr>
        <w:tc>
          <w:tcPr>
            <w:tcW w:w="992" w:type="dxa"/>
          </w:tcPr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Фоне</w:t>
            </w:r>
            <w:proofErr w:type="gramEnd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и гр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фика</w:t>
            </w: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Орфо</w:t>
            </w:r>
            <w:proofErr w:type="spellEnd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эпия</w:t>
            </w:r>
            <w:proofErr w:type="spellEnd"/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-различать звуки и буквы;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характеризовать звуки русского  языка: гласные уда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ные/</w:t>
            </w:r>
            <w:r w:rsidRPr="00606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безударные;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-согласные твёрдые/мягкие, </w:t>
            </w:r>
            <w:proofErr w:type="gramStart"/>
            <w:r w:rsidRPr="00606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пар-</w:t>
            </w:r>
            <w:proofErr w:type="spellStart"/>
            <w:r w:rsidRPr="00606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ные</w:t>
            </w:r>
            <w:proofErr w:type="spellEnd"/>
            <w:proofErr w:type="gramEnd"/>
            <w:r w:rsidRPr="006065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/непарные 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твёрдые и мя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кие; согласные звонкие/глухие, па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ные/непарные звонкие и гл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хие;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-пользоваться русским алфав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том на основе знания послед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вательности букв в нем для упорядочивания слов и поиска необходимой информации в различных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варях и справо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никах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-пользоваться русским 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фавитом на основе знания последов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тельности букв в нем для упорядочив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ния слов и п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иска необх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димой 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формации в различных словарях и справочниках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6065D0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соблюдать нормы ру</w:t>
            </w:r>
            <w:r w:rsidRPr="006065D0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ского и ро</w:t>
            </w:r>
            <w:r w:rsidRPr="006065D0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ного литер</w:t>
            </w:r>
            <w:r w:rsidRPr="006065D0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турного 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яз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ка в со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ственной р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чи и оцен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вать собл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дение этих </w:t>
            </w:r>
            <w:r w:rsidRPr="006065D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норм в речи собеседников (в объёме представле</w:t>
            </w:r>
            <w:r w:rsidRPr="006065D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ного в учеб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ке матери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ла);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универсальные учебные действия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Научится: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–принимать и сохранять уче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ную задачу;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–учитывать выделенные уч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телем ориентиры действия в новом учебном материале в сотрудничестве с учителем;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–планировать свои действия в соответствии с поставленной задачей и условиями ее реал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зации, в том числе во вну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реннем плане;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–учитывать установленные правила в планировании и контроле способа решения;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итоговый и пошаговый контроль по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зультату;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–оценивать правильность 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полнения действия на уровне адекватной ретроспективной оценки соответствия результ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тов требованиям данной зад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–адекватно воспринимать предложения и оценку учит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лей, товарищей, родителей и других людей;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–различать способ и результат действия;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–вносить необходимые ко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рективы в действие после его завершения на основе его оценки и учета характера сд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ланных ошибок, использовать предложения и оценки для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здания нового, более сове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шенного результата, испол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зовать запись в цифровой форме хода и результатов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шения задачи, собственной звучащей речи на русском, 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родном и иностранном языках.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–в сотрудничестве с учителем ставить новые учебные зад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–преобразовывать практич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скую задачу 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ную;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–проявлять познавательную инициативу в учебном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трудничестве;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–самостоятельно учитывать выделенные учителем орие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тиры действия в новом уче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ном материале;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констатиру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щий и предвосхищающий контроль по результату и по способу действия, актуальный контроль на уровне прои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вольного внимания;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–самостоятельно оценивать правильность выполнения действия и вносить необход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мые коррективы в 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Познавательные универсал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ные учебные действия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Научится: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поиск необх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димой информации для 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полнения учебных заданий с использованием учебной 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тературы, энциклопедий, справочников (включая эле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тронные, цифровые), в откр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том информационном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странстве, в том числе ко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тролируемом пространстве сети Интернет;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запись (фикс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цию) выборочной информ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ции об окружающем мире и о себе самом, в том числе с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мощью инструментов ИКТ;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–использовать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знакво­символические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ства, в том числе модели (включая виртуальные) и сх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мы (включая концептуал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ные), для решения задач;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–проявлять познавательную инициативу в учебном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трудничестве;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–строить сообщения в устной и письменной форме;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–ориентироваться на разноо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разие способов решения задач;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–основам смыслового воспр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ятия художественных и позн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вательных текстов, выделять существенную информацию из сообщений разных видов (в первую очередь текстов);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анализ объе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тов с выделением существе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ных и несущественных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знаков;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синтез как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ставление целого из частей;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–проводить сравнение,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сери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 по 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данным критериям;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–устанавливать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причи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но­следственныесвязи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в из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чаемом круге явлений;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–строить рассуждения в форме связи простых суждений об объекте, его строении, сво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ствах и связях;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–обобщать, т. е. осуществлять генерализацию и выведение общности для целого ряда или класса единичных объектов, на основе выделения су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ностной связи;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подведение под понятие на основе расп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знавания объектов, выделения существенных признаков и их синтеза;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–устанавливать аналогии;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–владеть рядом общих при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мов решения задач.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расширенный поиск информации с испол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зованием ресурсов библиотек и сети Интернет;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–записывать, фиксировать 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формацию об окружающем 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 с помощью инструме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тов ИКТ;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–создавать и преобразовывать модели и схемы для решения задач;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–осознанно и произвольно строить сообщения в устной и письменной форме;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выбор наиб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лее эффективных способов решения задач в зависимости от конкретных условий;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синтез как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ставление целого из частей, самостоятельно достраивая и восполняя недостающие ко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поненты;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–осуществлять сравнение,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риацию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классификацию,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мостоятельно выбирая осн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вания и критерии для указа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ных логических операций;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–строить 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логическое рассу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, включающее устано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причинно­следственных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связей;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–произвольно и осознанно владеть общими приемами решения задач.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Коммуникативные униве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сальные учебные действия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Научится: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–адекватно использовать ко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муникативные, прежде всего речевые, средства для реш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ния различных коммуник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тивных задач, строить мон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логическое высказывание (в том числе сопровождая его аудиовизуальной поддер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кой), владеть диалогической формой коммуникации, 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пользуя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средства и инструменты ИКТ и диста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ционного общения;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–допускать возможность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ществования у людей разли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ных точек зрения, в том числе не совпадающих с его 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, и ориентироваться на позицию партнера в общ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нии и взаимодействии;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–учитывать разные мнения и стремиться к координации различных позиций в сотру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ничестве;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–формулировать собственное мнение и позицию;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–договариваться и приходить к общему решению в совмес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ной деятельности, в том числе в ситуации столкновения 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тересов;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–строить понятные для пар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нера высказывания, учитыв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ющие, что партнер знает и 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дит, а что нет;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–задавать вопросы;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–контролировать действия партнера;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–использовать речь для рег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ляции своего действия;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–адекватно использовать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чевые средства для решения различных коммуникативных задач, строить монологич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ское высказывание, владеть диалогической формой речи.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–учитывать и координировать в сотрудничестве позиции других людей, отличные 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–учитывать разные мнения и интересы и обосновывать со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ственную позицию;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–понимать относительность мнений и подходов к решению проблемы;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–аргументировать свою поз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цию и координировать ее с позициями партнеров в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трудничестве при выработке общего решения в совместной деятельности;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–продуктивно содействовать разрешению конфликтов на основе учета интересов и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зиций всех участников;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 учетом целей коммуник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ции достаточно точно, посл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довательно и полно перед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вать партнеру необходимую 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как ориентир для построения действия;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–задавать вопросы, необход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мые для организации со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деятельности и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трудничества с партнером;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–осуществлять взаимный ко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троль и оказывать в сотрудн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честве необходимую взаим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помощь;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–адекватно использовать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чевые средства для эффекти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ного решения разнообразных коммуникативных задач, пл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нирования и регуляции своей деятельности.</w:t>
            </w:r>
          </w:p>
        </w:tc>
        <w:tc>
          <w:tcPr>
            <w:tcW w:w="1984" w:type="dxa"/>
            <w:vMerge w:val="restart"/>
          </w:tcPr>
          <w:p w:rsidR="00D71DCD" w:rsidRPr="006065D0" w:rsidRDefault="00D71DCD" w:rsidP="00D71DCD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Будут сформированы: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–внутренняя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зиция школьн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ка на уровне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ложительного отношения к школе, ориент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ции на содерж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тельные моме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ты школьной действительн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сти и принятия образца «хор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шего ученика»;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–широкая мот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вационная осн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 учебной де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тельности, включающая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циальные,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но­познавательные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и внешние мотивы;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но­познавательный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вому учебному материалу и способам реш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ния новой зад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–ориентация на понимание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чин успеха в учебной де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тельности, в том числе на самоа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ализ и самоко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троль результ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та, на анализ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ответствия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зультатов треб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ваниям конкре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ной задачи, на понимание оц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нок учителей, товарищей,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дителей и др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гих людей;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–способность к оценке своей учебной де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–основы гра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данской иде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тичности, своей этнической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надлежности в форме осознания «Я» как члена семьи, предст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вителя народа, гражданина Ро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сии, чувства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причастности и гордости за свою Родину, народ и историю, ос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знание отве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ственности 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ловека за общее благополучие;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–ориентация в нравственном содержании и 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смысле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как со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ственных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ступков, так и поступков окр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жающих людей;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–знание осно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ных моральных норм и ориент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ция на их 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полнение;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–развитие этич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ских чувств — стыда, вины,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вести как рег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ляторов морал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ного поведения; понимание чу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угих людей и сопер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живание им;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–установка на здоровый образ жизни;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–основы экол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гической кул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туры: принятие ценности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родного мира, готовность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довать в своей деятельности нормам прир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доохранного, нерасточител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ного,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вьесберегающ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–чувство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красного и эст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тические чувства на основе зн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комства с мир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вой и отеч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ственной худ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жественной культурой.</w:t>
            </w:r>
          </w:p>
          <w:p w:rsidR="00D71DCD" w:rsidRPr="006065D0" w:rsidRDefault="00D71DCD" w:rsidP="00D71DCD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для формирования: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–внутренней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зиции обуча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щегося на уровне полож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тельного отн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шения к образ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вательной орг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низации, пон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мания необх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димости учения, выраженного в преобладании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но­познавательных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–выраженной устойчивой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но­познавательной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учения;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–устойчивого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но­познавательного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новым общим способам реш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ния задач;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–адекватного понимания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чин успешн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сти/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–положительной адекватной дифференцир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ванной сам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оценки на осн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ве критерия успешности 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лизации соц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альной роли «хорошего уч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ника»;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–компетентности в реализации 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нов гражданской идентичности в поступках и де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–морального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знания на ко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венциональном уровне, спосо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ности к реш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нию моральных дилемм на осн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ве учета позиций партнеров в 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щении, ориент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ции на их мот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вы и чувства, устойчивое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дование в пов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дении морал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ным нормам и этическим тр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бованиям;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–установки на здоровый образ жизни и реал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зации ее в 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альном повед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нии и поступках;</w:t>
            </w:r>
          </w:p>
          <w:p w:rsidR="00D71DCD" w:rsidRPr="006065D0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–осознанных устойчивых э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тетических предпочтений и ориентации на искусство как значимую сферу человеческой жизни;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как осознанного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нимания чу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сопереживания им, выража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щихся в посту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ках, направле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ных на помощь другим и обе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печение их бл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гополучия.</w:t>
            </w:r>
          </w:p>
        </w:tc>
      </w:tr>
      <w:tr w:rsidR="00D71DCD" w:rsidRPr="006065D0" w:rsidTr="00D71DCD">
        <w:trPr>
          <w:trHeight w:val="480"/>
        </w:trPr>
        <w:tc>
          <w:tcPr>
            <w:tcW w:w="992" w:type="dxa"/>
          </w:tcPr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 слова (</w:t>
            </w:r>
            <w:proofErr w:type="spellStart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фем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-различать изм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няемые и неи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меняемые слова;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-различать ро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ственные (одн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коренные) слова и формы слова;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-находить в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вах с однозначно выделяемыми морфемами окончание, 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рень, приставку, суффикс;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-различать одн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коренные слова и синонимы, 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нокоренные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 с омоними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ными корнями;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-подбирать 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нокоренные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устанавл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вать значение суффиксов и приставо</w:t>
            </w:r>
            <w:proofErr w:type="gram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к(</w:t>
            </w:r>
            <w:proofErr w:type="gram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 словах одн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значно выд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ляемыми морфемами;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-Определять способы 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разования сло</w:t>
            </w:r>
            <w:proofErr w:type="gram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в(</w:t>
            </w:r>
            <w:proofErr w:type="gram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суффиксальный, пр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ставочный, приставочно-суффиксал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ный)</w:t>
            </w:r>
          </w:p>
        </w:tc>
        <w:tc>
          <w:tcPr>
            <w:tcW w:w="3402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6065D0" w:rsidTr="00D71DCD">
        <w:trPr>
          <w:trHeight w:val="480"/>
        </w:trPr>
        <w:tc>
          <w:tcPr>
            <w:tcW w:w="992" w:type="dxa"/>
          </w:tcPr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Лекси</w:t>
            </w:r>
            <w:proofErr w:type="spellEnd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-определять зн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чение слова по тексту или уто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нять с помощью толкового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варя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-различать употребление в тексте слов в прямом и переносном значении (простые сл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чаи);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-подбирать антонимы для точной х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рактерист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ки предметов при их сра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нении;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-наблюдать за использ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ванием в текстах устаревших 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слов и фр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зеологизмов;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-различать однозначные и многозна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ные слова;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6065D0" w:rsidTr="00D71DCD">
        <w:trPr>
          <w:trHeight w:val="480"/>
        </w:trPr>
        <w:tc>
          <w:tcPr>
            <w:tcW w:w="992" w:type="dxa"/>
          </w:tcPr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фол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-определять грамматические признаки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ных — род, чи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ло;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-определять грамматические признаки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прилагательных — род, число;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-определять грамматические признаки глаг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лов — число, время;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-проводить морфологич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ский разбор 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имѐн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сущ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ствительных по предл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женному в учебнике 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горитму;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-оценивать правильность проведения морфологич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ского разб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ра;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-находить в тексте части речи.</w:t>
            </w:r>
          </w:p>
        </w:tc>
        <w:tc>
          <w:tcPr>
            <w:tcW w:w="3402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6065D0" w:rsidTr="00D71DCD">
        <w:trPr>
          <w:trHeight w:val="480"/>
        </w:trPr>
        <w:tc>
          <w:tcPr>
            <w:tcW w:w="992" w:type="dxa"/>
          </w:tcPr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Си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таксис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-различать пре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ложение, слов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сочетание, сл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во;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-устанавливать при помощи смысловых 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просов связь между словами в словосочетании и предложении;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-классифицир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вать предлож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ния по цели 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сказывания, находить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вествовател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ные/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побудите-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/вопроси-тельные пре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ложения;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-определять во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клицател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ную/невосклицательную инт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нацию предл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жения;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 находить гла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ные и второст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пенные (без 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ления на виды) члены предл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различать второст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пенные члены предложения </w:t>
            </w:r>
            <w:proofErr w:type="gram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-о</w:t>
            </w:r>
            <w:proofErr w:type="gram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пределения, дополнения, обстоятел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ства;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 выполнять в соотве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ствии с пре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ложенным в учебнике 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горитмом разбор пр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стого пре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ложения (по членам пре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ложения, синтаксич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ский), оцен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вать правил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ность разб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ра; </w:t>
            </w:r>
            <w:proofErr w:type="gram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-р</w:t>
            </w:r>
            <w:proofErr w:type="gram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азличать простые и сложные 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предложения. </w:t>
            </w:r>
          </w:p>
        </w:tc>
        <w:tc>
          <w:tcPr>
            <w:tcW w:w="3402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6065D0" w:rsidTr="00D71DCD">
        <w:trPr>
          <w:trHeight w:val="1975"/>
        </w:trPr>
        <w:tc>
          <w:tcPr>
            <w:tcW w:w="992" w:type="dxa"/>
          </w:tcPr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Орф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фия и пун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туация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-определять (уточнять) нап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сание слова по орфографич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скому словарю учебника;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 применять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вила правопис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ния (в объёме содержания ку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са);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-безошибочно списывать текст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объѐмом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25-30 слов;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-писать под ди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товку тексты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объѐмом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35- 45слов в соо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ветствии с из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ченными прав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лами правопис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-проверять со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ственный и предложенный текст, находить и исправлять орфографич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ские и пункту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ционные оши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 подбирать примеры с определённой орфогра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мой;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 при работе над ошибками осознавать причины п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явления ошибки и определять способы де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ствий, пом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гающие предотвр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тить её в п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следующих письменных работах;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-применять правила пр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вописания суффиксов имён сущ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ствительных: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оно</w:t>
            </w:r>
            <w:proofErr w:type="gram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ёнок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-, -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ок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ек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ик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, -ость-;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применять правила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правописания суффиксов имён прил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гательных: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,-ев- -,</w:t>
            </w:r>
            <w:proofErr w:type="spellStart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чив</w:t>
            </w:r>
            <w:proofErr w:type="spellEnd"/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-,-лив-, -ив-.</w:t>
            </w:r>
          </w:p>
        </w:tc>
        <w:tc>
          <w:tcPr>
            <w:tcW w:w="3402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6065D0" w:rsidTr="00D71DCD">
        <w:trPr>
          <w:trHeight w:val="480"/>
        </w:trPr>
        <w:tc>
          <w:tcPr>
            <w:tcW w:w="992" w:type="dxa"/>
          </w:tcPr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Разви</w:t>
            </w:r>
            <w:proofErr w:type="spellEnd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71DCD" w:rsidRPr="00046E78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тие</w:t>
            </w:r>
            <w:proofErr w:type="spellEnd"/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-оценивать пр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вильность (уместность) выбора язык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вых и неязык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вых средств ус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ного общения на уроке, в школе, в 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быту, со знак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мыми и незн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комыми, с людьми разного возраста;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-соблюдать в п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вседневной жи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 нормы реч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вого этикета и правила устного общения (ум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ние слышать, точно реагир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вать на реплики, поддерживать разговор); 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 выражать со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ственное мн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ние, аргумент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ровать его с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учѐтом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общения;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 самостоятельно озаглавливать текст;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-исправлять 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формированный текс</w:t>
            </w:r>
            <w:proofErr w:type="gram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с нар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шенным поря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ком следования частей.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создавать тексты по предложе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ному заголо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ку;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 составлять план текста;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-определять 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 предл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женным заг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ловкам с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держание текста;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i/>
                <w:sz w:val="24"/>
                <w:szCs w:val="24"/>
              </w:rPr>
              <w:t>-определять тип текста.</w:t>
            </w: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6065D0" w:rsidRDefault="00D71DCD" w:rsidP="00D71D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DCD" w:rsidRPr="006065D0" w:rsidRDefault="00D71DCD" w:rsidP="00D71D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D71DCD" w:rsidRDefault="00D71DCD" w:rsidP="00D71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DC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D71DCD" w:rsidRPr="000B3F70" w:rsidRDefault="00D71DCD" w:rsidP="005553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1701"/>
        <w:gridCol w:w="2835"/>
        <w:gridCol w:w="2551"/>
      </w:tblGrid>
      <w:tr w:rsidR="00D71DCD" w:rsidRPr="00CB5B25" w:rsidTr="00D71DCD">
        <w:trPr>
          <w:trHeight w:val="360"/>
        </w:trPr>
        <w:tc>
          <w:tcPr>
            <w:tcW w:w="992" w:type="dxa"/>
            <w:vMerge w:val="restart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</w:t>
            </w:r>
            <w:proofErr w:type="spellEnd"/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резул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таты</w:t>
            </w:r>
          </w:p>
        </w:tc>
        <w:tc>
          <w:tcPr>
            <w:tcW w:w="2551" w:type="dxa"/>
            <w:vMerge w:val="restart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Личностные результ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Ученик пол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чит возмо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ность научиться</w:t>
            </w: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держ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ная линия «С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стема языка» 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Раздел «Фон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тика и граф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ка»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–различать звуки и буквы;</w:t>
            </w:r>
          </w:p>
          <w:p w:rsidR="00D71DCD" w:rsidRPr="00CB5B25" w:rsidRDefault="00D71DCD" w:rsidP="00D71DC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-характеризовать звуки русского языка: гласные уда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ные/безударные; согласные тве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дые/мягкие, па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ные/непарные твердые и мя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кие; согласные звонкие/глухие, па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ные/непарные звонкие и гл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хие;</w:t>
            </w:r>
          </w:p>
          <w:p w:rsidR="00D71DCD" w:rsidRPr="00CB5B25" w:rsidRDefault="00D71DCD" w:rsidP="00D71DC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–пользоваться русским алфав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том на основе знания послед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вательности букв в нем для упорядочивания 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слов и поиска необходимой информации в различных сл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варях и справо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ч</w:t>
            </w:r>
            <w:r w:rsidRPr="00CB5B25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никах.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пользоваться русским 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фавитом на основе знания последов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тельности букв в нем для упорядочив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 слов и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иска необх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димой 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формации в различных словарях и справочниках.</w:t>
            </w:r>
          </w:p>
        </w:tc>
        <w:tc>
          <w:tcPr>
            <w:tcW w:w="2835" w:type="dxa"/>
            <w:vMerge w:val="restart"/>
          </w:tcPr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1.Регулятивные ун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версальные учебные действия.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аучи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тся: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ном материале в сотру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ничестве с учителем;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планировать свои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ствия в соответствии с поставленной задачей и условиями ее реализ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ции, в том числе во внутреннем плане;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учитывать установле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ные правила в планир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вании и контроле спос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ба решения;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и пошаговый контроль по результату;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оценивать правил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выполнения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ствия на уровне адеква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ной ретроспективной оценки соответствия 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зультатов требованиям данной задачи;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адекватно восприн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мать предложения и оценку учителей, тов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рищей, родителей и др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гих людей;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различать способ и 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зультат действия;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та характера сделанных ошибок, использовать предложения и оценки для создания нового, 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лее совершенного 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зультата, использовать запись в цифровой фо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ме хода и результатов решения задачи, со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ственной звучащей речи на русском, родном и иностранном языка.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Получит возможность научиться: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 сотрудничестве с учителем ставить 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вые учебные задачи;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познавательную;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проявлять познав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тельную инициативу в учебном сотруднич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 уч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тывать выделенные учителем ориентиры действия в новом уче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ном материале;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конст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тирующий и предвосх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щающий контроль по результату и по способу действия, актуальный контроль на уровне пр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извольного внимания;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 оцен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правильность 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полнения действия и вносить необходимые коррективы в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исполнение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по ходу его реализ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ции, так и в конце де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ствия.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2.Познавательные ун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версальные учебные действия. 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Научи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тся: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обходимой информации для выполнения учебных заданий с использован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ем учебной литературы, энциклопедий, справо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ников (включая эле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тронные, цифровые), в открытом информацио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ном пространстве, в том числе контролируемом пространстве сети 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тернет;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осуществлять запись (фиксацию) выборочной информации об окруж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ющем мире и о себе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мом, в том числе с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мощью инструментов ИКТ;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во­символические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ства, в том числе модели (включая виртуальные) и схемы (включая конце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туальные), для решения задач;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ную инициативу в уче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ном сотрудничестве;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и письменной форме;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ab/>
              <w:t>основам смысл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вого восприятия худож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ственных и познавател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текстов, выделять существенную информ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цию из сообщений ра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ных видов (в первую очередь текстов);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ственных признаков;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цию по заданным крит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риям;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причи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но­следственные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связи в изучаемом круге явл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обобщать, т. е. ос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ществлять генерализ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цию и выведение общн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сти для целого ряда или класса единичных об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ектов, на основе выдел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 сущностной связи;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осуществлять подвед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ние под понятие на 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нове распознавания об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ектов, выделения сущ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ственных признаков и их синтеза;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устанавливать анал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гии;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владеть рядом общих приемов решения задач.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Получи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т возможность научиться: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расш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ренный поиск информ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ции с использованием ресурсов библиотек и сети Интернет;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записывать, фиксир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информацию об окружающем мире с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мощью инструментов ИКТ;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 и преобраз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вывать модели и схемы для решения задач;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осознанно и произвол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 строить сообщения в устной и письменной форме;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выбор наиболее эффективных способов решения задач в зависимости от ко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кретных условий;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синтез как составление целого из частей, самосто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 достраивая и восполняя недостающие компоненты;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сравн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ние, 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сериацию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класс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фикацию, самосто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 выбирая основ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 и критерии для ук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занных логических оп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раций;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строить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логическое рассуждение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, включа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щее установление 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чинно­следственных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зей;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произвольно и осозна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 владеть общими пр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емами решения задач.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3.Коммуникативные универсальные уче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ные действия.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Научи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тся: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коммуникативные, прежде всего речевые, средства для решения различных коммуник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тивных задач, строить монологическое выск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зывание (в том числе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провождая его аудиов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зуальной поддержкой), владеть диалогической формой коммуникации,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 инструменты ИКТ и дистанционного общения;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допускать возможность существования у людей различных точек зрения, в том числе не совпад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ющих с его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, и ориентироваться на позицию партнера в 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щении и взаимоде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учитывать разные мн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 и стремиться к коо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динации различных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зиций в сотрудничестве;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формулировать со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ственное мнение и поз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цию;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договариваться и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ходить к общему реш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нию в совместной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тельности, в том числе в ситуации столкновения интересов;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партнера высказывания, учитывающие, что пар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нер знает и видит, а что нет;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задавать вопросы;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контролировать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ствия партнера;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Получи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т возможность научиться: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учитывать и координ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ровать в сотруднич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стве позиции других 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дей, отличные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ственной;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учитывать разные 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мнения и интересы и обосновывать собстве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ную позицию;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относител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ность мнений и подходов к решению проблемы;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аргументировать свою позицию и координир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ее с позициями партнеров в сотрудн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честве при выработке общего решения в со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местной деятельности;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продуктивно соде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ствовать разрешению конфликтов на основе учета интересов и поз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ций всех участников;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 учетом целей комм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никации достаточно точно, последовательно и полно передавать партнеру необходимую информацию как орие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тир для построения де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задавать вопросы, 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обходимые для организ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ции собственной де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тельности и сотрудн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чества с партнером;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взаи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ный контроль и оказ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в сотрудничестве необходимую взаимоп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мощь;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 использ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речевые средства для эффективного реш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 разнообразных ко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муникативных задач, планирования и регул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ции своей деятельности.</w:t>
            </w:r>
          </w:p>
        </w:tc>
        <w:tc>
          <w:tcPr>
            <w:tcW w:w="2551" w:type="dxa"/>
            <w:vMerge w:val="restart"/>
          </w:tcPr>
          <w:p w:rsidR="00D71DCD" w:rsidRPr="000B3F70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Будут сформиров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B3F70">
              <w:rPr>
                <w:rFonts w:ascii="Times New Roman" w:hAnsi="Times New Roman" w:cs="Times New Roman"/>
                <w:b/>
                <w:sz w:val="24"/>
                <w:szCs w:val="24"/>
              </w:rPr>
              <w:t>ны: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ab/>
              <w:t>внутренняя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зиция школьника на уровне положител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ного отношения к школе, ориентации на содержательные 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менты школьной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ствительности и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нятия образца «хор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шего ученика»;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ab/>
              <w:t>широкая мот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вационная основа учебной деятельности, включающая соц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альные,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но­познавательные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и внешние мотивы;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бно­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тельный интерес к 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вому учебному мат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риалу и способам 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шения новой задачи;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ориентация на пон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мание причин успеха в учебной деятельн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сти, в том числе на самоанализ и сам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контроль результата, на анализ соотве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ствия результатов требованиям конкре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ной задачи, на пон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мание оценок учит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лей, товарищей, род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телей и других людей;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способность к оце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ке своей учебной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основы гражданской идентичности, своей этнической прина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лежности в форме осознания «Я» как члена семьи, предст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вителя народа, гра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данина России, чу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ства сопричастности и гордости за свою 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дину, народ и ист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рию, осознание отве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ственности человека за общее благопол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чие;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ориентация в нра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ственном содержании и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смысле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как со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ственных поступков, так и поступков окружающих людей;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знание основных 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ральных норм и ор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ентация на их выпо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нение;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 — стыда, 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ны, совести как рег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ляторов морального поведения; понимание чу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сопереживание им;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установка на здор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вый образ жизни;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основы экологич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ской культуры: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нятие ценности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мира, гото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ность следовать в св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ей деятельности но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мам природоохранн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го, нерасточительн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го,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здоровьесберег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ющего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и эстетические чу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ства на основе зн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комства с мировой и отечественной худ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жественной культурой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Получит возмо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ность для формиров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ния: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внутренней позиции обучающегося на уровне положител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ного отношения к 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разовательной орг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низации, понимания необходимости уч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ния, выраженного в преобладании 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уче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но­познавательных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мотивов и предп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чтении социального способа оценки зн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–выраженной усто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чивой 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уче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но­познавательной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мотивации учения;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устойчивого учебно­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тельного 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тереса к новым 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щим способам реш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 задач;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адекватного пон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мания причин успе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ности/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неуспешности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деятельн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положительной адекватной дифф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ренцированной сам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оценки на основе кр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терия успешности реализации социал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ной роли «хорошего ученика»;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компетентности в реализации основ гражданской иде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тичности в посту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ках и деятельности;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учета позиций пар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неров в общении, ор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ентации на их мот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вы и чувства, усто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чивое следование в поведении моральным нормам и этическим требованиям;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установки на здор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вый образ жизни и реализации ее в реал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ном поведении и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ступках;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осознанных устойч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вых эстетических предпочтений и ор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ентации на искусство как значимую сферу человеческой жизни; 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эмпатии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ос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знанного понимания чу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вств др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угих людей и сопереживания им, выражающихся в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ступках, направле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ных на помощь другим и обеспечение их бл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гополучия.</w:t>
            </w: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«О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эпия»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соблюдать нормы ру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ского и ро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ного литер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турного яз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ка в со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ственной 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чи и оцен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собл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дение этих норм в речи собеседников (в объеме представле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ного в учебн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ке матери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ла);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при сомнении в правильн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сти пост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новки удар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 или пр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изношения слова ответ самосто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 (по словарю уче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ника) либо обращаться за помощью к учителю, 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дителям и др.</w:t>
            </w: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Раздел «С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став слова (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фем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различать 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меняемые и 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изменяемые сл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различать ро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ственные (одн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коренные) слова и формы слова;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находить в сл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вах с однозначно выделяемыми морфемами 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окончание, 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рень, приставку, суффикс.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выполнять морфемный анализ слова в соотве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ствии с пре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ложенным учебником алгоритмом, оценивать правильность его выполн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результаты выполненного морфемного анализа для решения 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фографич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ских и/или 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чевых задач.</w:t>
            </w: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«Ле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сика»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выявлять слова, значение кот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рых требует уточнения;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слова по тексту или уточнять с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мощью толков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го словаря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подбирать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нонимы для устранения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второв в тексте.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подбирать антонимы для точной х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рактерист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ки предметов при их сра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нении;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различать употребление в тексте слов в прямом и переносном значении (простые сл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чаи);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оценивать уместность использования слов в те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выбирать слова из ряда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ных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успешного решения ко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муникати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ной задачи.</w:t>
            </w: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фол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распознавать грамматические признаки слов;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 учетом совокупности выявленных признаков (что называет, на 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кие вопросы 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вечает, как 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меняется) отн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сить слова к определенной группе основных 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частей речи (имена сущ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ствительные, имена прилаг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тельные, глаг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лы).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пров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дить морф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логический разбор имен существ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тельных, имен прил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гательных, глаголов по предложе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ному в уче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нике алг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ритму; оц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нивать пр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вильность проведения морфологич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ского разб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в тексте такие части речи, как личные местоимения и наречия, предлоги вм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сте с сущ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ствительн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ми и личными местоимен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ями, к кот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рым они 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носятся, со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зы и, а, но, частицу не при глаголах.</w:t>
            </w: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таксис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различать предложение, словосочетание, слово;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устанавливать при помощи смысловых 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просов связь между словами в словосочетании и предложении;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классифицир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вать предлож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 по цели 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сказывания, находить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вествовател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ные/побудительные/вопросительные предлож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определять восклицател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ную/невосклицательную инт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нацию предл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жения;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находить гла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ные и второст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пенные (без 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ления на виды) члены предл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жения;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выделять пре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ложения с одн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родными член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различать второст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пенные члены предложения — определ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ния, дополн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ния, обсто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тельства; 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- выполнять в соотве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ствии с пре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ложенным в учебнике 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горитмом разбор пр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стого пре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ложения (по членам пре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ложения, синтаксич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ский), оцен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правил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ность разб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ра;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-р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азличать простые и сложные предложения. </w:t>
            </w: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CB5B25" w:rsidTr="00D71DCD">
        <w:trPr>
          <w:trHeight w:val="1975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держ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ная линия «О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фогр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фия и пун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применять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вила правопис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 (в объеме содержания ку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са);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определять (уточнять) нап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сание слова по орфографич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скому словарю учебника;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безошибочно списывать текст объемом 80—90 слов;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писать под ди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товку тексты объемом 75—80 слов в соотве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ствии с изуче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ными правилами правописания;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проверять со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ственный и предложенный текст, находить и исправлять орфографич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ские и пункту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ционные оши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осознавать место во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можного во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никновения орфографич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ской ошибки;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подбирать примеры с определенной орфогра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мой;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при соста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лении со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ственных текстов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рефразир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вать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запис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ваемое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, чт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бы избежать орфографич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ских и пун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туационных ошибок;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при работе над ошибками осознавать причины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явления ошибки и определять способы де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ствий, пом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гающие предотвр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тить ее в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следующих письменных работах.</w:t>
            </w: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CB5B25" w:rsidTr="00D71DCD">
        <w:trPr>
          <w:trHeight w:val="480"/>
        </w:trPr>
        <w:tc>
          <w:tcPr>
            <w:tcW w:w="992" w:type="dxa"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оценивать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вильность (уместность) выбора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и неязыковых 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устного общения на ур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ке, в школе, 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 быту, со зн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комыми и незн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комыми, с людьми разного возраста;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соблюдать в повседневной жизни нормы речевого этикета и правила устн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го общения (умение сл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шать, реагир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вать на реплики, поддерживать разговор);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выражать со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ственное мнение и аргументир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вать его;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составлять план текста;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сочинять пис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ма, поздрав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тельные откры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ки, записки и другие небол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шие тексты для конкретных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туаций общения.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создавать тексты по предложе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ному заголо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ку;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подробно 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или выборо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 пересказ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текст;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пересказ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текст от другого лица;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устный ра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сказ на опр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деленную 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му с использ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ванием ра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ных типов речи: опис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ние, повес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вование, ра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суждение;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и ко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ректировать тексты с нарушенным порядком предложений, находить в тексте смы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ловые пропу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корректир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тексты, в которых допущены нарушения культуры 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чи;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вать послед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вательность собственных действий при работе над изложениями и сочинени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ми и соотн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сить их с ра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работанным алгоритмом; 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оценивать правильность выполнения учебной зад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чи: соотн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сить со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ственный текст с 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ходным (для изложений) и с назначен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ем, задачами, условиями общения (для самосто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 созд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ваемых те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стов);</w:t>
            </w:r>
            <w:proofErr w:type="gramEnd"/>
          </w:p>
          <w:p w:rsidR="00D71DCD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соблюдать нормы реч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вого взаим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при интеракти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ном общении (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sms­сообще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ния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, эле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тронная по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та, Инте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 и другие 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спос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бы связи).</w:t>
            </w:r>
          </w:p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1DCD" w:rsidRPr="00CB5B25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DCD" w:rsidRPr="00CB5B25" w:rsidRDefault="00D71DCD" w:rsidP="00D71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D71DCD" w:rsidRDefault="00D71DCD" w:rsidP="00D71D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DCD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1714"/>
        <w:gridCol w:w="2363"/>
        <w:gridCol w:w="2268"/>
        <w:gridCol w:w="1985"/>
        <w:gridCol w:w="1984"/>
      </w:tblGrid>
      <w:tr w:rsidR="00D71DCD" w:rsidRPr="004B55A1" w:rsidTr="00D71DCD">
        <w:tc>
          <w:tcPr>
            <w:tcW w:w="1714" w:type="dxa"/>
            <w:vMerge w:val="restart"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Название ра</w:t>
            </w: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4631" w:type="dxa"/>
            <w:gridSpan w:val="2"/>
          </w:tcPr>
          <w:p w:rsidR="00D71DCD" w:rsidRPr="004B55A1" w:rsidRDefault="00D71DCD" w:rsidP="00D71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985" w:type="dxa"/>
            <w:vMerge w:val="restart"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B55A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984" w:type="dxa"/>
            <w:vMerge w:val="restart"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Личностные р</w:t>
            </w: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зультаты.</w:t>
            </w:r>
          </w:p>
        </w:tc>
      </w:tr>
      <w:tr w:rsidR="00D71DCD" w:rsidRPr="004B55A1" w:rsidTr="00D71DCD">
        <w:trPr>
          <w:trHeight w:val="1028"/>
        </w:trPr>
        <w:tc>
          <w:tcPr>
            <w:tcW w:w="1714" w:type="dxa"/>
            <w:vMerge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ученик научиться</w:t>
            </w:r>
          </w:p>
        </w:tc>
        <w:tc>
          <w:tcPr>
            <w:tcW w:w="2268" w:type="dxa"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pStyle w:val="af2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lastRenderedPageBreak/>
              <w:t>Система языка.</w:t>
            </w:r>
          </w:p>
          <w:p w:rsidR="00D71DCD" w:rsidRPr="004B55A1" w:rsidRDefault="00D71DCD" w:rsidP="00D71DCD">
            <w:pPr>
              <w:pStyle w:val="af2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«Фонетика и графика»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-различать звуки и буквы;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-характеризовать звуки русского яз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ка: гласные уда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ные/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безударные; согласные твё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дые/мягкие, па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ные/непарные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твё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дые и мягкие; 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гласные зво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кие/глухие, па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ные/непарные зво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кие и глухие;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sz w:val="24"/>
                <w:szCs w:val="24"/>
              </w:rPr>
              <w:t>-пользоваться ру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ским алфавитом на основе знания п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следовательности букв в нем для уп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рядочивания слов и поиска необходимой информации в ра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з</w:t>
            </w:r>
            <w:r w:rsidRPr="004B55A1">
              <w:rPr>
                <w:rFonts w:ascii="Times New Roman" w:hAnsi="Times New Roman"/>
                <w:sz w:val="24"/>
                <w:szCs w:val="24"/>
              </w:rPr>
              <w:t>личных словарях и справочниках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- пользоваться ру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ским алфавитом на основе знания п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следовательности букв в нем для уп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рядочивания слов и поиска необход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 w:cs="Times New Roman"/>
                <w:i/>
                <w:sz w:val="24"/>
                <w:szCs w:val="24"/>
              </w:rPr>
              <w:t>мой информации в различных словарях и справочниках</w:t>
            </w:r>
            <w:r w:rsidRPr="004B55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D71DCD" w:rsidRPr="004B55A1" w:rsidRDefault="00D71DCD" w:rsidP="00D71DC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Регулятивные универсальные учебные де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ствия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принимать и сохранять уче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ную задачу;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выд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ленные учителем ориентиры де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ствия в но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але в сотрудн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честве с учит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лем;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 свои действия в соответствии с поставленной задачей и усл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виями ее реал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зации, в том числе во вну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реннем плане;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новленные пр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вила в планир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вании и конт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роле способа реш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осуществлять итоговый и п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шаговый ко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троль по резул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оценивать пр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вильность в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полнения де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ствия на уровне 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адекватной 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троспективной оценки соотве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ствия результ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тов требованиям данной задачи;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во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принимать предложения и оценку учит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лей, товарищей, родителей и др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гих людей;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соб и результат действия;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вносить необх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димые коррект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вы в действие после его заве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шения на основе его оценки и уч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та характера сд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ланных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ошибок, использовать предложения и оценки для 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здания 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более соверше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ного результата, использовать з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пись в цифровой форме хода и р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зультатов реш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ния задачи, со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ственной звуч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щей речи на ру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ском, родном и иностранном языках.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сотруднич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 с учителем ставить новые учебные задачи;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познав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тельную;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проявлять 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знавательную инициативу в учебном сотру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ничестве;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самостоятель</w:t>
            </w:r>
            <w:proofErr w:type="spellEnd"/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</w:t>
            </w:r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учитывать выделенные уч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телем ори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ры действия в новом учебном материале;</w:t>
            </w:r>
          </w:p>
          <w:p w:rsidR="00D71DC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осуществлять констатиру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ю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щий и предво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хищающий 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троль по 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зультату и по способу де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ствия, актуал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ный контроль на уровне прои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вольного вним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ния;</w:t>
            </w:r>
          </w:p>
          <w:p w:rsidR="00D71DCD" w:rsidRPr="00710BE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самостоятель</w:t>
            </w:r>
            <w:proofErr w:type="spellEnd"/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 оценивать правильность выполнения де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ствия и вносить необходимые коррективы в 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по ходу его ре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лизации, так и в конце действия.</w:t>
            </w:r>
          </w:p>
          <w:p w:rsidR="00D71DCD" w:rsidRPr="004B55A1" w:rsidRDefault="00D71DCD" w:rsidP="00D71DC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Познавател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униве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сальные уче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действия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поиск необх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димой информ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ции для выпо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нения учебных заданий с 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пользованием учебной литер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туры, энцикл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педий, справо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ников (включая электронные, 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цифровые), в 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крытом инфо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мационном пр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странстве, в том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числе контрол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руемом пр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странстве сети Интернет;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запись (фикс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цию) выборо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ной информации об окружающем м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ре и о себе самом, в том числе с помощью 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струментов ИКТ;</w:t>
            </w:r>
          </w:p>
          <w:p w:rsidR="00D71DC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proofErr w:type="spellStart"/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спользовать</w:t>
            </w:r>
            <w:proofErr w:type="spellEnd"/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знаково­</w:t>
            </w:r>
            <w:proofErr w:type="gramStart"/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симво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лические</w:t>
            </w:r>
            <w:proofErr w:type="spellEnd"/>
            <w:proofErr w:type="gramEnd"/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сре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ства, в том чис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ле модели (включая виртуальные) и схемы (включая концептуал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ные), для реш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ния задач;</w:t>
            </w:r>
          </w:p>
          <w:p w:rsidR="00D71DCD" w:rsidRPr="00710BED" w:rsidRDefault="00D71DCD" w:rsidP="00D71DCD">
            <w:pPr>
              <w:pStyle w:val="af4"/>
              <w:spacing w:line="240" w:lineRule="auto"/>
              <w:ind w:firstLine="0"/>
              <w:rPr>
                <w:rStyle w:val="Zag1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проявлять п</w:t>
            </w:r>
            <w:r w:rsidRPr="004B55A1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знавательную инициативу в учебном сотру</w:t>
            </w:r>
            <w:r w:rsidRPr="004B55A1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д</w:t>
            </w:r>
            <w:r w:rsidRPr="004B55A1">
              <w:rPr>
                <w:rStyle w:val="Zag11"/>
                <w:rFonts w:ascii="Times New Roman" w:eastAsia="@Arial Unicode MS" w:hAnsi="Times New Roman"/>
                <w:iCs/>
                <w:sz w:val="24"/>
                <w:szCs w:val="24"/>
              </w:rPr>
              <w:t>ничестве</w:t>
            </w:r>
            <w:r w:rsidRPr="004B55A1"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  <w:t>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щения в устной и письменной форме;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ния задач;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основам смы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лового воспри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тия худож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ственных и п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вательных текстов, выд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лять существе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ную информ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цию из сообщ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ний разных в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дов (в первую очередь те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стов);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ставление цел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го из частей;</w:t>
            </w:r>
          </w:p>
          <w:p w:rsidR="00D71DC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риацию</w:t>
            </w:r>
            <w:proofErr w:type="spellEnd"/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сификацию по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заданным крит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риям;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причинно­</w:t>
            </w:r>
            <w:proofErr w:type="gramStart"/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след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ственные</w:t>
            </w:r>
            <w:proofErr w:type="spellEnd"/>
            <w:proofErr w:type="gramEnd"/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изучае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строить ра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суждения в фо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ме связи пр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стых суждений об объекте, его строении, сво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ствах и связях;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обобщать, т.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е. осуществлять генерализацию и выведение об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ности для целого ряда или класса единичных об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ектов, на основе выделения су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ностной связи;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подведение под понятие на 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нове распозн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вания объектов, выделения 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щественных признаков и их синтеза;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аналогии;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владеть рядом общих приемов решения задач.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расширенный поиск информ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ции с использ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ванием ресурсов библиотек и 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ти Интернет;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записывать, фиксировать информацию об окружающем мире с помощью инструментов ИКТ;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создавать и преобразов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 модели и схемы для реш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задач;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осознанно и произвольно строить соо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щения в устной и письменной форме;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выбор наиболее эффективных способов реш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задач в зав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симости от конкретных условий;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синтез как 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ставление цел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 из частей, самостоятельно достраивая и восполняя нед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стающие ко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поненты;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ацию</w:t>
            </w:r>
            <w:proofErr w:type="spell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класс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фикацию, сам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стоятельно в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бирая основания и критерии для указанных лог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ческих операций;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строить 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логич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ское рассужд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ние</w:t>
            </w:r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причин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но­след-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твенных</w:t>
            </w:r>
            <w:proofErr w:type="spell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произвольно и осознанно вл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деть общими приемами 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реш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задач.</w:t>
            </w:r>
          </w:p>
          <w:p w:rsidR="00D71DCD" w:rsidRPr="004B55A1" w:rsidRDefault="00D71DCD" w:rsidP="00D71DC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тивные униве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сальные уче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действия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ко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муникативные, прежде все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речевые, сре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ства для решения различных ко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муникативных задач, строить монологическое высказывание (в том чис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провождая его аудиовизуал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ной поддер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кой), владеть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диалогической формой комм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никации, </w:t>
            </w:r>
            <w:proofErr w:type="gramStart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пользуя</w:t>
            </w:r>
            <w:proofErr w:type="gramEnd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ционного общ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допускать во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можность сущ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ствования у 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дей различных точек зрения, в том числе не совпадающих с его </w:t>
            </w:r>
            <w:proofErr w:type="gramStart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ваться на поз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цию партнера в общении и вза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модействии;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ные мнения и стремиться к к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ординации ра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личных позиций в сотруднич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стве;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собственное мнение и поз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цию;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общему реш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нию в со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вмес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ной деятельн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сти, в том числе в ситуации столкновения интересов;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ные для партн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ра высказыв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ния, учитыва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щие, что партнер знает и видит, а что нет;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задавать вопр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сы;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действия пар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нера;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речь для регул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ции своего де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ствия;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чевые средства для решения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различных ко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муникативных задач, строить монологическое высказывание, владеть диал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гической фо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мой речи.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учитывать и координировать в сотруднич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стве по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зиции других людей, отличные 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собственной;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понимать 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носительность мнений и подх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дов к решению проблемы;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-</w:t>
            </w:r>
            <w:proofErr w:type="spellStart"/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аргументи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ровать</w:t>
            </w:r>
            <w:proofErr w:type="spellEnd"/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свою 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зицию и коорд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нировать ее с позициями партнеров в 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трудничестве при выработке общего решения в совместной деятельности;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продуктивно содействовать разрешению конфликтов на основе учета интересов и 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зиций всех участников;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 учетом целей коммуникации достаточно точно, послед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вательно и по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 передавать партнеру нео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ходимую инфо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мацию как ор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ентир для 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строения де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ствия;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задавать в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просы, необх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димые для орг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низации со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ственной де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 и сотрудничества с партнером;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взаимный ко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троль и оказ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 в сотру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ничестве нео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ходимую вза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мопомощь;</w:t>
            </w:r>
          </w:p>
          <w:p w:rsidR="00D71DCD" w:rsidRPr="00391F67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 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пользовать 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чевые средства для эффекти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ного решения разнообразных 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коммуникати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 задач, пл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нирования и 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гуляции своей деятельности</w:t>
            </w:r>
            <w:r w:rsidRPr="004B55A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зиция школьн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ка на уровне п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ложитель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отношения к школе, орие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тации на соде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жательные м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менты школ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ной действ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тельности и принятия о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разца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D71DC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широкая мот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вационная осн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 учебной де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тельности,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включающая 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циальные, </w:t>
            </w:r>
            <w:proofErr w:type="spellStart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уче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но­познавательные</w:t>
            </w:r>
            <w:proofErr w:type="spellEnd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мотивы;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учеб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но­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позна-ва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тельный</w:t>
            </w:r>
            <w:proofErr w:type="spellEnd"/>
            <w:proofErr w:type="gramEnd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рес к новому учебному мат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риалу и спос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бам решения 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вой задачи;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ориентация на понимание пр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чин успеха в учебной 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тельности, в том числе на сам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анализ и сам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контроль 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зуль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тата, на ан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лиз соответствия результатов тр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бованиям ко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кретной задачи, на понимание оценок учит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лей, товарищей, родителей и др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гих людей;</w:t>
            </w:r>
          </w:p>
          <w:p w:rsidR="00D71DCD" w:rsidRDefault="00D71DCD" w:rsidP="00D71DCD">
            <w:pPr>
              <w:pStyle w:val="af4"/>
              <w:numPr>
                <w:ilvl w:val="0"/>
                <w:numId w:val="14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своей учебной де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тельности;</w:t>
            </w:r>
          </w:p>
          <w:p w:rsidR="00D71DCD" w:rsidRPr="00710BE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710BED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основы гра</w:t>
            </w:r>
            <w:r w:rsidRPr="00710BED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ж</w:t>
            </w:r>
            <w:r w:rsidRPr="00710BED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данской иде</w:t>
            </w:r>
            <w:r w:rsidRPr="00710BED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</w:t>
            </w:r>
            <w:r w:rsidRPr="00710BED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тичности, своей этнической </w:t>
            </w:r>
            <w:r w:rsidRPr="00710BED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</w:t>
            </w:r>
            <w:r w:rsidRPr="00710BED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710BED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ния «Я» как члена семьи,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нина России, чувства с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причастности и гордости за свою Родину, народ и историю, ос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знание отве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ственности чел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710BE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века за общее благополучие;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ственных п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ступков, так и поступков окр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жающих людей;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ных моральных норм и ориент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ция на их в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полнение;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этич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ских чувств — стыда, вины, с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вести как рег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ляторов морал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ного поведения; понимание чу</w:t>
            </w:r>
            <w:proofErr w:type="gramStart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угих людей и сопер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живание им;</w:t>
            </w:r>
          </w:p>
          <w:p w:rsidR="00D71DC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основы экол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гической культ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ры: принятие ценности пр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родного мира, 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готовность сл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довать в своей деятельности нор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мам прир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доохранного, нерасточител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ного, </w:t>
            </w:r>
            <w:proofErr w:type="spellStart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здор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вьесберегающ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го</w:t>
            </w:r>
            <w:proofErr w:type="spellEnd"/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чувство пр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красного и эст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тические чу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ства на основе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чественной х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дожественной культурой.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зиции обуча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ю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щегося на уровне поло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тельного отн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шения к образ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вательной орг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низации, пон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мания необх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димости учения, выраженного в преобладании 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учебно­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познава</w:t>
            </w: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тельных</w:t>
            </w:r>
            <w:proofErr w:type="spellEnd"/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мот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вов и предп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чтении социал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ного способа оценки знаний;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но­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познаватель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ной</w:t>
            </w:r>
            <w:proofErr w:type="spellEnd"/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вации учения;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учебно­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познава</w:t>
            </w: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тельного</w:t>
            </w:r>
            <w:proofErr w:type="spellEnd"/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инт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реса к новым 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 способам решения задач;</w:t>
            </w:r>
          </w:p>
          <w:p w:rsidR="00D71DC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адекватного понимания пр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чин успешн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сти/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неуспешнос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ти</w:t>
            </w:r>
            <w:proofErr w:type="spell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учебной де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положительной адекватной дифференцир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ванной сам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оценки на основе критерия успешности 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ализации соц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альной роли «х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рошего учен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ка»;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proofErr w:type="spellStart"/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компетент</w:t>
            </w: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ности</w:t>
            </w:r>
            <w:proofErr w:type="spellEnd"/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 в реал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зации основ гражданской 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идентичности в поступках и д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ятельности;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морального 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знания на ко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венциональном уровне, спосо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ности к реш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нию моральных дилемм на осн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 учета позиций партнеров в 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щении, ориент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ции на их мот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 и чувства, устойчивое сл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дование в пов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дении морал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ным нормам и этическим тр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бованиям;</w:t>
            </w:r>
          </w:p>
          <w:p w:rsidR="00D71DCD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установки на здоровый образ жизни и реал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зации ее в реал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ном поведении и поступках;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осознанных устойчивых э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тетических предпочтений и ориентации на искусство как значимую сферу человеческой 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 xml:space="preserve">жизни; </w:t>
            </w:r>
          </w:p>
          <w:p w:rsidR="00D71DCD" w:rsidRPr="004B55A1" w:rsidRDefault="00D71DCD" w:rsidP="00D71DCD">
            <w:pPr>
              <w:pStyle w:val="af4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осознанного 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нимания чу</w:t>
            </w:r>
            <w:proofErr w:type="gramStart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угих людей и сопереживания им, выража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ю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щихся в посту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ках, направле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 на помощь другим и обесп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чение их благ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получия.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 xml:space="preserve">«Орфоэпия» </w:t>
            </w:r>
          </w:p>
        </w:tc>
        <w:tc>
          <w:tcPr>
            <w:tcW w:w="2363" w:type="dxa"/>
          </w:tcPr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1DCD" w:rsidRPr="004B55A1" w:rsidRDefault="00D71DCD" w:rsidP="00D71DCD">
            <w:pPr>
              <w:pStyle w:val="af6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-соблюдать нормы русского и родного литературного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языка в собстве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ной речи и оцен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вать соблюдение этих 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норм в речи собеседников (в объёме предста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4B55A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ленного в учеб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нике материала);</w:t>
            </w:r>
          </w:p>
          <w:p w:rsidR="00D71DCD" w:rsidRPr="004B55A1" w:rsidRDefault="00D71DCD" w:rsidP="00D71DCD">
            <w:pPr>
              <w:pStyle w:val="af6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-находить при с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мнении в правил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ности постановки ударения или пр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изношения слова ответ самосто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тельно (по слов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рю учебника) либо обращаться за п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мощью 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к учителю, родителям и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4B55A1">
              <w:rPr>
                <w:rFonts w:ascii="Times New Roman" w:hAnsi="Times New Roman"/>
                <w:color w:val="auto"/>
                <w:sz w:val="24"/>
                <w:szCs w:val="24"/>
              </w:rPr>
              <w:t>др.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pStyle w:val="af2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«Состав слова (</w:t>
            </w:r>
            <w:proofErr w:type="spellStart"/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морфемика</w:t>
            </w:r>
            <w:proofErr w:type="spellEnd"/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)»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-различать изменя</w:t>
            </w:r>
            <w:r w:rsidRPr="004B55A1">
              <w:rPr>
                <w:sz w:val="24"/>
              </w:rPr>
              <w:t>е</w:t>
            </w:r>
            <w:r w:rsidRPr="004B55A1">
              <w:rPr>
                <w:sz w:val="24"/>
              </w:rPr>
              <w:t>мые и неизменя</w:t>
            </w:r>
            <w:r w:rsidRPr="004B55A1">
              <w:rPr>
                <w:sz w:val="24"/>
              </w:rPr>
              <w:t>е</w:t>
            </w:r>
            <w:r w:rsidRPr="004B55A1">
              <w:rPr>
                <w:sz w:val="24"/>
              </w:rPr>
              <w:t>мые слова;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pacing w:val="2"/>
                <w:sz w:val="24"/>
              </w:rPr>
              <w:t>-различать ро</w:t>
            </w:r>
            <w:r w:rsidRPr="004B55A1">
              <w:rPr>
                <w:spacing w:val="2"/>
                <w:sz w:val="24"/>
              </w:rPr>
              <w:t>д</w:t>
            </w:r>
            <w:r w:rsidRPr="004B55A1">
              <w:rPr>
                <w:spacing w:val="2"/>
                <w:sz w:val="24"/>
              </w:rPr>
              <w:lastRenderedPageBreak/>
              <w:t>ственные (однок</w:t>
            </w:r>
            <w:r w:rsidRPr="004B55A1">
              <w:rPr>
                <w:spacing w:val="2"/>
                <w:sz w:val="24"/>
              </w:rPr>
              <w:t>о</w:t>
            </w:r>
            <w:r w:rsidRPr="004B55A1">
              <w:rPr>
                <w:spacing w:val="2"/>
                <w:sz w:val="24"/>
              </w:rPr>
              <w:t xml:space="preserve">ренные) слова и формы </w:t>
            </w:r>
            <w:r w:rsidRPr="004B55A1">
              <w:rPr>
                <w:sz w:val="24"/>
              </w:rPr>
              <w:t>слова;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-находить в словах с однозначно выдел</w:t>
            </w: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емыми морфемами окончание, корень, приставку, суффикс</w:t>
            </w:r>
          </w:p>
        </w:tc>
        <w:tc>
          <w:tcPr>
            <w:tcW w:w="2268" w:type="dxa"/>
          </w:tcPr>
          <w:p w:rsidR="00D71DCD" w:rsidRPr="004B55A1" w:rsidRDefault="00D71DCD" w:rsidP="00D71DCD">
            <w:pPr>
              <w:pStyle w:val="af2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-выполнять мо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фемный анализ слова в соотве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ствии с предл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женным учебником алгоритмом, оц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нивать правил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ность его выполн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ния;</w:t>
            </w:r>
          </w:p>
          <w:p w:rsidR="00D71DCD" w:rsidRPr="004B55A1" w:rsidRDefault="00D71DCD" w:rsidP="00D71DCD">
            <w:pPr>
              <w:pStyle w:val="af2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-использовать 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зультаты выпо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ненного морфемн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 анализа для р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шения орфограф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ческих и/или реч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вых задач.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pStyle w:val="af2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B55A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Раздел «Ле</w:t>
            </w:r>
            <w:r w:rsidRPr="004B55A1">
              <w:rPr>
                <w:rFonts w:ascii="Times New Roman" w:hAnsi="Times New Roman"/>
                <w:bCs/>
                <w:iCs/>
                <w:sz w:val="24"/>
                <w:szCs w:val="24"/>
              </w:rPr>
              <w:t>к</w:t>
            </w:r>
            <w:r w:rsidRPr="004B55A1">
              <w:rPr>
                <w:rFonts w:ascii="Times New Roman" w:hAnsi="Times New Roman"/>
                <w:bCs/>
                <w:iCs/>
                <w:sz w:val="24"/>
                <w:szCs w:val="24"/>
              </w:rPr>
              <w:t>сика»</w:t>
            </w:r>
          </w:p>
        </w:tc>
        <w:tc>
          <w:tcPr>
            <w:tcW w:w="2363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-выявлять слова, значение которых требует уточнения;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-определять знач</w:t>
            </w:r>
            <w:r w:rsidRPr="004B55A1">
              <w:rPr>
                <w:sz w:val="24"/>
              </w:rPr>
              <w:t>е</w:t>
            </w:r>
            <w:r w:rsidRPr="004B55A1">
              <w:rPr>
                <w:sz w:val="24"/>
              </w:rPr>
              <w:t>ние слова по тексту или уточнять с п</w:t>
            </w:r>
            <w:r w:rsidRPr="004B55A1">
              <w:rPr>
                <w:sz w:val="24"/>
              </w:rPr>
              <w:t>о</w:t>
            </w:r>
            <w:r w:rsidRPr="004B55A1">
              <w:rPr>
                <w:sz w:val="24"/>
              </w:rPr>
              <w:t>мощью толкового словаря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-подбирать синон</w:t>
            </w:r>
            <w:r w:rsidRPr="004B55A1">
              <w:rPr>
                <w:sz w:val="24"/>
              </w:rPr>
              <w:t>и</w:t>
            </w:r>
            <w:r w:rsidRPr="004B55A1">
              <w:rPr>
                <w:sz w:val="24"/>
              </w:rPr>
              <w:t>мы для устранения повторов в тексте.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</w:p>
        </w:tc>
        <w:tc>
          <w:tcPr>
            <w:tcW w:w="2268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pacing w:val="2"/>
                <w:sz w:val="24"/>
              </w:rPr>
              <w:t>- подбирать ант</w:t>
            </w:r>
            <w:r w:rsidRPr="004B55A1">
              <w:rPr>
                <w:i/>
                <w:spacing w:val="2"/>
                <w:sz w:val="24"/>
              </w:rPr>
              <w:t>о</w:t>
            </w:r>
            <w:r w:rsidRPr="004B55A1">
              <w:rPr>
                <w:i/>
                <w:spacing w:val="2"/>
                <w:sz w:val="24"/>
              </w:rPr>
              <w:t xml:space="preserve">нимы для точной характеристики </w:t>
            </w:r>
            <w:r w:rsidRPr="004B55A1">
              <w:rPr>
                <w:i/>
                <w:sz w:val="24"/>
              </w:rPr>
              <w:t>предметов при их сравнении;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pacing w:val="2"/>
                <w:sz w:val="24"/>
              </w:rPr>
              <w:t>-различать уп</w:t>
            </w:r>
            <w:r w:rsidRPr="004B55A1">
              <w:rPr>
                <w:i/>
                <w:spacing w:val="2"/>
                <w:sz w:val="24"/>
              </w:rPr>
              <w:t>о</w:t>
            </w:r>
            <w:r w:rsidRPr="004B55A1">
              <w:rPr>
                <w:i/>
                <w:spacing w:val="2"/>
                <w:sz w:val="24"/>
              </w:rPr>
              <w:t>требление в те</w:t>
            </w:r>
            <w:r w:rsidRPr="004B55A1">
              <w:rPr>
                <w:i/>
                <w:spacing w:val="2"/>
                <w:sz w:val="24"/>
              </w:rPr>
              <w:t>к</w:t>
            </w:r>
            <w:r w:rsidRPr="004B55A1">
              <w:rPr>
                <w:i/>
                <w:spacing w:val="2"/>
                <w:sz w:val="24"/>
              </w:rPr>
              <w:t xml:space="preserve">сте слов в прямом и </w:t>
            </w:r>
            <w:r w:rsidRPr="004B55A1">
              <w:rPr>
                <w:i/>
                <w:sz w:val="24"/>
              </w:rPr>
              <w:t>переносном зн</w:t>
            </w:r>
            <w:r w:rsidRPr="004B55A1">
              <w:rPr>
                <w:i/>
                <w:sz w:val="24"/>
              </w:rPr>
              <w:t>а</w:t>
            </w:r>
            <w:r w:rsidRPr="004B55A1">
              <w:rPr>
                <w:i/>
                <w:sz w:val="24"/>
              </w:rPr>
              <w:t>чении (простые случаи);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-оценивать умес</w:t>
            </w:r>
            <w:r w:rsidRPr="004B55A1">
              <w:rPr>
                <w:i/>
                <w:sz w:val="24"/>
              </w:rPr>
              <w:t>т</w:t>
            </w:r>
            <w:r w:rsidRPr="004B55A1">
              <w:rPr>
                <w:i/>
                <w:sz w:val="24"/>
              </w:rPr>
              <w:t>ность использов</w:t>
            </w:r>
            <w:r w:rsidRPr="004B55A1">
              <w:rPr>
                <w:i/>
                <w:sz w:val="24"/>
              </w:rPr>
              <w:t>а</w:t>
            </w:r>
            <w:r w:rsidRPr="004B55A1">
              <w:rPr>
                <w:i/>
                <w:sz w:val="24"/>
              </w:rPr>
              <w:t>ния слов в тексте;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 xml:space="preserve">-выбирать слова из ряда </w:t>
            </w:r>
            <w:proofErr w:type="gramStart"/>
            <w:r w:rsidRPr="004B55A1">
              <w:rPr>
                <w:i/>
                <w:sz w:val="24"/>
              </w:rPr>
              <w:t>предложе</w:t>
            </w:r>
            <w:r w:rsidRPr="004B55A1">
              <w:rPr>
                <w:i/>
                <w:sz w:val="24"/>
              </w:rPr>
              <w:t>н</w:t>
            </w:r>
            <w:r w:rsidRPr="004B55A1">
              <w:rPr>
                <w:i/>
                <w:sz w:val="24"/>
              </w:rPr>
              <w:t>ных</w:t>
            </w:r>
            <w:proofErr w:type="gramEnd"/>
            <w:r w:rsidRPr="004B55A1">
              <w:rPr>
                <w:i/>
                <w:sz w:val="24"/>
              </w:rPr>
              <w:t xml:space="preserve"> для успешного решения коммун</w:t>
            </w:r>
            <w:r w:rsidRPr="004B55A1">
              <w:rPr>
                <w:i/>
                <w:sz w:val="24"/>
              </w:rPr>
              <w:t>и</w:t>
            </w:r>
            <w:r w:rsidRPr="004B55A1">
              <w:rPr>
                <w:i/>
                <w:sz w:val="24"/>
              </w:rPr>
              <w:t>кативной задачи.</w:t>
            </w:r>
          </w:p>
          <w:p w:rsidR="00D71DCD" w:rsidRPr="004B55A1" w:rsidRDefault="00D71DCD" w:rsidP="00D71DCD">
            <w:pPr>
              <w:pStyle w:val="af2"/>
              <w:spacing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pStyle w:val="af2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 xml:space="preserve"> Раздел «Морфол</w:t>
            </w: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гия»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-распознавать гра</w:t>
            </w:r>
            <w:r w:rsidRPr="004B55A1">
              <w:rPr>
                <w:sz w:val="24"/>
              </w:rPr>
              <w:t>м</w:t>
            </w:r>
            <w:r w:rsidRPr="004B55A1">
              <w:rPr>
                <w:sz w:val="24"/>
              </w:rPr>
              <w:t>матические призн</w:t>
            </w:r>
            <w:r w:rsidRPr="004B55A1">
              <w:rPr>
                <w:sz w:val="24"/>
              </w:rPr>
              <w:t>а</w:t>
            </w:r>
            <w:r w:rsidRPr="004B55A1">
              <w:rPr>
                <w:sz w:val="24"/>
              </w:rPr>
              <w:t>ки слов;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 с учетом совоку</w:t>
            </w:r>
            <w:r w:rsidRPr="004B55A1">
              <w:rPr>
                <w:sz w:val="24"/>
              </w:rPr>
              <w:t>п</w:t>
            </w:r>
            <w:r w:rsidRPr="004B55A1">
              <w:rPr>
                <w:sz w:val="24"/>
              </w:rPr>
              <w:t>ности выявленных признаков (что называет, на какие вопросы отвечает, как изменяется) о</w:t>
            </w:r>
            <w:r w:rsidRPr="004B55A1">
              <w:rPr>
                <w:sz w:val="24"/>
              </w:rPr>
              <w:t>т</w:t>
            </w:r>
            <w:r w:rsidRPr="004B55A1">
              <w:rPr>
                <w:sz w:val="24"/>
              </w:rPr>
              <w:t>носить слова к определенной гру</w:t>
            </w:r>
            <w:r w:rsidRPr="004B55A1">
              <w:rPr>
                <w:sz w:val="24"/>
              </w:rPr>
              <w:t>п</w:t>
            </w:r>
            <w:r w:rsidRPr="004B55A1">
              <w:rPr>
                <w:sz w:val="24"/>
              </w:rPr>
              <w:t>пе основных частей речи (имена сущ</w:t>
            </w:r>
            <w:r w:rsidRPr="004B55A1">
              <w:rPr>
                <w:sz w:val="24"/>
              </w:rPr>
              <w:t>е</w:t>
            </w:r>
            <w:r w:rsidRPr="004B55A1">
              <w:rPr>
                <w:sz w:val="24"/>
              </w:rPr>
              <w:t>ствительные, имена прилагательные, глаголы).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iCs/>
                <w:sz w:val="24"/>
              </w:rPr>
            </w:pPr>
            <w:r w:rsidRPr="004B55A1">
              <w:rPr>
                <w:i/>
                <w:iCs/>
                <w:spacing w:val="2"/>
                <w:sz w:val="24"/>
              </w:rPr>
              <w:t>-проводить мо</w:t>
            </w:r>
            <w:r w:rsidRPr="004B55A1">
              <w:rPr>
                <w:i/>
                <w:iCs/>
                <w:spacing w:val="2"/>
                <w:sz w:val="24"/>
              </w:rPr>
              <w:t>р</w:t>
            </w:r>
            <w:r w:rsidRPr="004B55A1">
              <w:rPr>
                <w:i/>
                <w:iCs/>
                <w:spacing w:val="2"/>
                <w:sz w:val="24"/>
              </w:rPr>
              <w:t>фологический ра</w:t>
            </w:r>
            <w:r w:rsidRPr="004B55A1">
              <w:rPr>
                <w:i/>
                <w:iCs/>
                <w:spacing w:val="2"/>
                <w:sz w:val="24"/>
              </w:rPr>
              <w:t>з</w:t>
            </w:r>
            <w:r w:rsidRPr="004B55A1">
              <w:rPr>
                <w:i/>
                <w:iCs/>
                <w:spacing w:val="2"/>
                <w:sz w:val="24"/>
              </w:rPr>
              <w:t>бор имён сущ</w:t>
            </w:r>
            <w:r w:rsidRPr="004B55A1">
              <w:rPr>
                <w:i/>
                <w:iCs/>
                <w:spacing w:val="2"/>
                <w:sz w:val="24"/>
              </w:rPr>
              <w:t>е</w:t>
            </w:r>
            <w:r w:rsidRPr="004B55A1">
              <w:rPr>
                <w:i/>
                <w:iCs/>
                <w:spacing w:val="2"/>
                <w:sz w:val="24"/>
              </w:rPr>
              <w:t>стви</w:t>
            </w:r>
            <w:r w:rsidRPr="004B55A1">
              <w:rPr>
                <w:i/>
                <w:iCs/>
                <w:sz w:val="24"/>
              </w:rPr>
              <w:t>тельных, имён прилагательных, глаголов по пре</w:t>
            </w:r>
            <w:r w:rsidRPr="004B55A1">
              <w:rPr>
                <w:i/>
                <w:iCs/>
                <w:sz w:val="24"/>
              </w:rPr>
              <w:t>д</w:t>
            </w:r>
            <w:r w:rsidRPr="004B55A1">
              <w:rPr>
                <w:i/>
                <w:iCs/>
                <w:sz w:val="24"/>
              </w:rPr>
              <w:t>ложенно</w:t>
            </w:r>
            <w:r w:rsidRPr="004B55A1">
              <w:rPr>
                <w:i/>
                <w:iCs/>
                <w:spacing w:val="2"/>
                <w:sz w:val="24"/>
              </w:rPr>
              <w:t>му в уче</w:t>
            </w:r>
            <w:r w:rsidRPr="004B55A1">
              <w:rPr>
                <w:i/>
                <w:iCs/>
                <w:spacing w:val="2"/>
                <w:sz w:val="24"/>
              </w:rPr>
              <w:t>б</w:t>
            </w:r>
            <w:r w:rsidRPr="004B55A1">
              <w:rPr>
                <w:i/>
                <w:iCs/>
                <w:spacing w:val="2"/>
                <w:sz w:val="24"/>
              </w:rPr>
              <w:t>нике алгоритму; оценивать пр</w:t>
            </w:r>
            <w:r w:rsidRPr="004B55A1">
              <w:rPr>
                <w:i/>
                <w:iCs/>
                <w:spacing w:val="2"/>
                <w:sz w:val="24"/>
              </w:rPr>
              <w:t>а</w:t>
            </w:r>
            <w:r w:rsidRPr="004B55A1">
              <w:rPr>
                <w:i/>
                <w:iCs/>
                <w:spacing w:val="2"/>
                <w:sz w:val="24"/>
              </w:rPr>
              <w:t>вильность про</w:t>
            </w:r>
            <w:r w:rsidRPr="004B55A1">
              <w:rPr>
                <w:i/>
                <w:iCs/>
                <w:sz w:val="24"/>
              </w:rPr>
              <w:t>в</w:t>
            </w:r>
            <w:r w:rsidRPr="004B55A1">
              <w:rPr>
                <w:i/>
                <w:iCs/>
                <w:sz w:val="24"/>
              </w:rPr>
              <w:t>е</w:t>
            </w:r>
            <w:r w:rsidRPr="004B55A1">
              <w:rPr>
                <w:i/>
                <w:iCs/>
                <w:sz w:val="24"/>
              </w:rPr>
              <w:t>дения морфолог</w:t>
            </w:r>
            <w:r w:rsidRPr="004B55A1">
              <w:rPr>
                <w:i/>
                <w:iCs/>
                <w:sz w:val="24"/>
              </w:rPr>
              <w:t>и</w:t>
            </w:r>
            <w:r w:rsidRPr="004B55A1">
              <w:rPr>
                <w:i/>
                <w:iCs/>
                <w:sz w:val="24"/>
              </w:rPr>
              <w:t>ческого разбора;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iCs/>
                <w:sz w:val="24"/>
              </w:rPr>
            </w:pPr>
            <w:r w:rsidRPr="004B55A1">
              <w:rPr>
                <w:i/>
                <w:iCs/>
                <w:sz w:val="24"/>
              </w:rPr>
              <w:t>-находить в те</w:t>
            </w:r>
            <w:r w:rsidRPr="004B55A1">
              <w:rPr>
                <w:i/>
                <w:iCs/>
                <w:sz w:val="24"/>
              </w:rPr>
              <w:t>к</w:t>
            </w:r>
            <w:r w:rsidRPr="004B55A1">
              <w:rPr>
                <w:i/>
                <w:iCs/>
                <w:sz w:val="24"/>
              </w:rPr>
              <w:t>сте такие части речи, как личные местоимения и наречия, предлоги вместе с сущ</w:t>
            </w:r>
            <w:r w:rsidRPr="004B55A1">
              <w:rPr>
                <w:i/>
                <w:iCs/>
                <w:sz w:val="24"/>
              </w:rPr>
              <w:t>е</w:t>
            </w:r>
            <w:r w:rsidRPr="004B55A1">
              <w:rPr>
                <w:i/>
                <w:iCs/>
                <w:sz w:val="24"/>
              </w:rPr>
              <w:t xml:space="preserve">ствительными и </w:t>
            </w:r>
            <w:r w:rsidRPr="004B55A1">
              <w:rPr>
                <w:i/>
                <w:iCs/>
                <w:sz w:val="24"/>
              </w:rPr>
              <w:lastRenderedPageBreak/>
              <w:t>личными мест</w:t>
            </w:r>
            <w:r w:rsidRPr="004B55A1">
              <w:rPr>
                <w:i/>
                <w:iCs/>
                <w:sz w:val="24"/>
              </w:rPr>
              <w:t>о</w:t>
            </w:r>
            <w:r w:rsidRPr="004B55A1">
              <w:rPr>
                <w:i/>
                <w:iCs/>
                <w:sz w:val="24"/>
              </w:rPr>
              <w:t>имениями, к кот</w:t>
            </w:r>
            <w:r w:rsidRPr="004B55A1">
              <w:rPr>
                <w:i/>
                <w:iCs/>
                <w:sz w:val="24"/>
              </w:rPr>
              <w:t>о</w:t>
            </w:r>
            <w:r w:rsidRPr="004B55A1">
              <w:rPr>
                <w:i/>
                <w:iCs/>
                <w:sz w:val="24"/>
              </w:rPr>
              <w:t>рым они относя</w:t>
            </w:r>
            <w:r w:rsidRPr="004B55A1">
              <w:rPr>
                <w:i/>
                <w:iCs/>
                <w:sz w:val="24"/>
              </w:rPr>
              <w:t>т</w:t>
            </w:r>
            <w:r w:rsidRPr="004B55A1">
              <w:rPr>
                <w:i/>
                <w:iCs/>
                <w:sz w:val="24"/>
              </w:rPr>
              <w:t xml:space="preserve">ся, союзы </w:t>
            </w:r>
            <w:r w:rsidRPr="004B55A1">
              <w:rPr>
                <w:b/>
                <w:bCs/>
                <w:i/>
                <w:iCs/>
                <w:sz w:val="24"/>
              </w:rPr>
              <w:t xml:space="preserve">и, а, но, </w:t>
            </w:r>
            <w:r w:rsidRPr="004B55A1">
              <w:rPr>
                <w:i/>
                <w:iCs/>
                <w:sz w:val="24"/>
              </w:rPr>
              <w:t xml:space="preserve">частицу </w:t>
            </w:r>
            <w:r w:rsidRPr="004B55A1">
              <w:rPr>
                <w:b/>
                <w:bCs/>
                <w:i/>
                <w:iCs/>
                <w:sz w:val="24"/>
              </w:rPr>
              <w:t>не</w:t>
            </w:r>
            <w:r w:rsidRPr="004B55A1">
              <w:rPr>
                <w:i/>
                <w:iCs/>
                <w:sz w:val="24"/>
              </w:rPr>
              <w:t xml:space="preserve"> при глаголах.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pStyle w:val="af2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lastRenderedPageBreak/>
              <w:t xml:space="preserve"> Раздел «Си</w:t>
            </w: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н</w:t>
            </w:r>
            <w:r w:rsidRPr="004B55A1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таксис»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 различать предл</w:t>
            </w:r>
            <w:r w:rsidRPr="004B55A1">
              <w:rPr>
                <w:sz w:val="24"/>
              </w:rPr>
              <w:t>о</w:t>
            </w:r>
            <w:r w:rsidRPr="004B55A1">
              <w:rPr>
                <w:sz w:val="24"/>
              </w:rPr>
              <w:t>жение, словосочет</w:t>
            </w:r>
            <w:r w:rsidRPr="004B55A1">
              <w:rPr>
                <w:sz w:val="24"/>
              </w:rPr>
              <w:t>а</w:t>
            </w:r>
            <w:r w:rsidRPr="004B55A1">
              <w:rPr>
                <w:sz w:val="24"/>
              </w:rPr>
              <w:t>ние, слово;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pacing w:val="2"/>
                <w:sz w:val="24"/>
              </w:rPr>
              <w:t xml:space="preserve">-устанавливать при помощи смысловых вопросов связь </w:t>
            </w:r>
            <w:r w:rsidRPr="004B55A1">
              <w:rPr>
                <w:sz w:val="24"/>
              </w:rPr>
              <w:t>между словами в словосочетании и предложении;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-классифицировать предложения по ц</w:t>
            </w:r>
            <w:r w:rsidRPr="004B55A1">
              <w:rPr>
                <w:sz w:val="24"/>
              </w:rPr>
              <w:t>е</w:t>
            </w:r>
            <w:r w:rsidRPr="004B55A1">
              <w:rPr>
                <w:sz w:val="24"/>
              </w:rPr>
              <w:t xml:space="preserve">ли высказывания, </w:t>
            </w:r>
            <w:r w:rsidRPr="004B55A1">
              <w:rPr>
                <w:spacing w:val="2"/>
                <w:sz w:val="24"/>
              </w:rPr>
              <w:t>находить повеств</w:t>
            </w:r>
            <w:r w:rsidRPr="004B55A1">
              <w:rPr>
                <w:spacing w:val="2"/>
                <w:sz w:val="24"/>
              </w:rPr>
              <w:t>о</w:t>
            </w:r>
            <w:r w:rsidRPr="004B55A1">
              <w:rPr>
                <w:spacing w:val="2"/>
                <w:sz w:val="24"/>
              </w:rPr>
              <w:t>вател</w:t>
            </w:r>
            <w:r w:rsidRPr="004B55A1">
              <w:rPr>
                <w:spacing w:val="2"/>
                <w:sz w:val="24"/>
              </w:rPr>
              <w:t>ь</w:t>
            </w:r>
            <w:r w:rsidRPr="004B55A1">
              <w:rPr>
                <w:spacing w:val="2"/>
                <w:sz w:val="24"/>
              </w:rPr>
              <w:t xml:space="preserve">ные/побудительные/вопросительные </w:t>
            </w:r>
            <w:r w:rsidRPr="004B55A1">
              <w:rPr>
                <w:sz w:val="24"/>
              </w:rPr>
              <w:t>предложения;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-определять воскл</w:t>
            </w:r>
            <w:r w:rsidRPr="004B55A1">
              <w:rPr>
                <w:sz w:val="24"/>
              </w:rPr>
              <w:t>и</w:t>
            </w:r>
            <w:r w:rsidRPr="004B55A1">
              <w:rPr>
                <w:sz w:val="24"/>
              </w:rPr>
              <w:t>цател</w:t>
            </w:r>
            <w:r w:rsidRPr="004B55A1">
              <w:rPr>
                <w:sz w:val="24"/>
              </w:rPr>
              <w:t>ь</w:t>
            </w:r>
            <w:r w:rsidRPr="004B55A1">
              <w:rPr>
                <w:sz w:val="24"/>
              </w:rPr>
              <w:t>ную/невосклицательную интонацию предложения;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-находить главные и второстепенные (без деления на виды) члены предложения;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-выделять предл</w:t>
            </w:r>
            <w:r w:rsidRPr="004B55A1">
              <w:rPr>
                <w:sz w:val="24"/>
              </w:rPr>
              <w:t>о</w:t>
            </w:r>
            <w:r w:rsidRPr="004B55A1">
              <w:rPr>
                <w:sz w:val="24"/>
              </w:rPr>
              <w:t>жения с одноро</w:t>
            </w:r>
            <w:r w:rsidRPr="004B55A1">
              <w:rPr>
                <w:sz w:val="24"/>
              </w:rPr>
              <w:t>д</w:t>
            </w:r>
            <w:r w:rsidRPr="004B55A1">
              <w:rPr>
                <w:sz w:val="24"/>
              </w:rPr>
              <w:t>ными членами.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-различать втор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степенные члены предложения — определения, д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полнения, обсто</w:t>
            </w:r>
            <w:r w:rsidRPr="004B55A1">
              <w:rPr>
                <w:i/>
                <w:sz w:val="24"/>
              </w:rPr>
              <w:t>я</w:t>
            </w:r>
            <w:r w:rsidRPr="004B55A1">
              <w:rPr>
                <w:i/>
                <w:sz w:val="24"/>
              </w:rPr>
              <w:t>тельства;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-выполнять в с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ответствии с предложенным в учебнике алгори</w:t>
            </w:r>
            <w:r w:rsidRPr="004B55A1">
              <w:rPr>
                <w:i/>
                <w:sz w:val="24"/>
              </w:rPr>
              <w:t>т</w:t>
            </w:r>
            <w:r w:rsidRPr="004B55A1">
              <w:rPr>
                <w:i/>
                <w:sz w:val="24"/>
              </w:rPr>
              <w:t>мом разбор пр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 xml:space="preserve">стого предложения (по членам </w:t>
            </w:r>
            <w:r w:rsidRPr="004B55A1">
              <w:rPr>
                <w:i/>
                <w:spacing w:val="2"/>
                <w:sz w:val="24"/>
              </w:rPr>
              <w:t>пре</w:t>
            </w:r>
            <w:r w:rsidRPr="004B55A1">
              <w:rPr>
                <w:i/>
                <w:spacing w:val="2"/>
                <w:sz w:val="24"/>
              </w:rPr>
              <w:t>д</w:t>
            </w:r>
            <w:r w:rsidRPr="004B55A1">
              <w:rPr>
                <w:i/>
                <w:spacing w:val="2"/>
                <w:sz w:val="24"/>
              </w:rPr>
              <w:t>ложения, синта</w:t>
            </w:r>
            <w:r w:rsidRPr="004B55A1">
              <w:rPr>
                <w:i/>
                <w:spacing w:val="2"/>
                <w:sz w:val="24"/>
              </w:rPr>
              <w:t>к</w:t>
            </w:r>
            <w:r w:rsidRPr="004B55A1">
              <w:rPr>
                <w:i/>
                <w:spacing w:val="2"/>
                <w:sz w:val="24"/>
              </w:rPr>
              <w:t>сический), оцен</w:t>
            </w:r>
            <w:r w:rsidRPr="004B55A1">
              <w:rPr>
                <w:i/>
                <w:spacing w:val="2"/>
                <w:sz w:val="24"/>
              </w:rPr>
              <w:t>и</w:t>
            </w:r>
            <w:r w:rsidRPr="004B55A1">
              <w:rPr>
                <w:i/>
                <w:spacing w:val="2"/>
                <w:sz w:val="24"/>
              </w:rPr>
              <w:t xml:space="preserve">вать правильность </w:t>
            </w:r>
            <w:r w:rsidRPr="004B55A1">
              <w:rPr>
                <w:i/>
                <w:sz w:val="24"/>
              </w:rPr>
              <w:t>разбора;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-различать пр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стые и сложные предложения.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ция.</w:t>
            </w:r>
          </w:p>
        </w:tc>
        <w:tc>
          <w:tcPr>
            <w:tcW w:w="2363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-применять правила правописания (в объёме содержания курса);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-определять (уто</w:t>
            </w:r>
            <w:r w:rsidRPr="004B55A1">
              <w:rPr>
                <w:sz w:val="24"/>
              </w:rPr>
              <w:t>ч</w:t>
            </w:r>
            <w:r w:rsidRPr="004B55A1">
              <w:rPr>
                <w:sz w:val="24"/>
              </w:rPr>
              <w:t>нять) написание слова по орфогр</w:t>
            </w:r>
            <w:r w:rsidRPr="004B55A1">
              <w:rPr>
                <w:sz w:val="24"/>
              </w:rPr>
              <w:t>а</w:t>
            </w:r>
            <w:r w:rsidRPr="004B55A1">
              <w:rPr>
                <w:sz w:val="24"/>
              </w:rPr>
              <w:t>фическому словарю учебника;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-безошибочно сп</w:t>
            </w:r>
            <w:r w:rsidRPr="004B55A1">
              <w:rPr>
                <w:sz w:val="24"/>
              </w:rPr>
              <w:t>и</w:t>
            </w:r>
            <w:r w:rsidRPr="004B55A1">
              <w:rPr>
                <w:sz w:val="24"/>
              </w:rPr>
              <w:t>сывать текст объ</w:t>
            </w:r>
            <w:r w:rsidRPr="004B55A1">
              <w:rPr>
                <w:sz w:val="24"/>
              </w:rPr>
              <w:t>ё</w:t>
            </w:r>
            <w:r w:rsidRPr="004B55A1">
              <w:rPr>
                <w:sz w:val="24"/>
              </w:rPr>
              <w:t>мом 80—90 слов;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-писать под дикто</w:t>
            </w:r>
            <w:r w:rsidRPr="004B55A1">
              <w:rPr>
                <w:sz w:val="24"/>
              </w:rPr>
              <w:t>в</w:t>
            </w:r>
            <w:r w:rsidRPr="004B55A1">
              <w:rPr>
                <w:sz w:val="24"/>
              </w:rPr>
              <w:t>ку тексты объёмом 75—80 слов в соо</w:t>
            </w:r>
            <w:r w:rsidRPr="004B55A1">
              <w:rPr>
                <w:sz w:val="24"/>
              </w:rPr>
              <w:t>т</w:t>
            </w:r>
            <w:r w:rsidRPr="004B55A1">
              <w:rPr>
                <w:sz w:val="24"/>
              </w:rPr>
              <w:lastRenderedPageBreak/>
              <w:t>ветствии с изуче</w:t>
            </w:r>
            <w:r w:rsidRPr="004B55A1">
              <w:rPr>
                <w:sz w:val="24"/>
              </w:rPr>
              <w:t>н</w:t>
            </w:r>
            <w:r w:rsidRPr="004B55A1">
              <w:rPr>
                <w:sz w:val="24"/>
              </w:rPr>
              <w:t>ными правилами правописания;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-проверять со</w:t>
            </w:r>
            <w:r w:rsidRPr="004B55A1">
              <w:rPr>
                <w:sz w:val="24"/>
              </w:rPr>
              <w:t>б</w:t>
            </w:r>
            <w:r w:rsidRPr="004B55A1">
              <w:rPr>
                <w:sz w:val="24"/>
              </w:rPr>
              <w:t>ственный и предл</w:t>
            </w:r>
            <w:r w:rsidRPr="004B55A1">
              <w:rPr>
                <w:sz w:val="24"/>
              </w:rPr>
              <w:t>о</w:t>
            </w:r>
            <w:r w:rsidRPr="004B55A1">
              <w:rPr>
                <w:sz w:val="24"/>
              </w:rPr>
              <w:t>женный текст, нах</w:t>
            </w:r>
            <w:r w:rsidRPr="004B55A1">
              <w:rPr>
                <w:sz w:val="24"/>
              </w:rPr>
              <w:t>о</w:t>
            </w:r>
            <w:r w:rsidRPr="004B55A1">
              <w:rPr>
                <w:sz w:val="24"/>
              </w:rPr>
              <w:t>дить и исправлять орфографические и пунктуационные ошибки.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lastRenderedPageBreak/>
              <w:t>-осознавать место возможного во</w:t>
            </w:r>
            <w:r w:rsidRPr="004B55A1">
              <w:rPr>
                <w:i/>
                <w:sz w:val="24"/>
              </w:rPr>
              <w:t>з</w:t>
            </w:r>
            <w:r w:rsidRPr="004B55A1">
              <w:rPr>
                <w:i/>
                <w:sz w:val="24"/>
              </w:rPr>
              <w:t>никновения орф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графической оши</w:t>
            </w:r>
            <w:r w:rsidRPr="004B55A1">
              <w:rPr>
                <w:i/>
                <w:sz w:val="24"/>
              </w:rPr>
              <w:t>б</w:t>
            </w:r>
            <w:r w:rsidRPr="004B55A1">
              <w:rPr>
                <w:i/>
                <w:sz w:val="24"/>
              </w:rPr>
              <w:t>ки;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-подбирать прим</w:t>
            </w:r>
            <w:r w:rsidRPr="004B55A1">
              <w:rPr>
                <w:i/>
                <w:sz w:val="24"/>
              </w:rPr>
              <w:t>е</w:t>
            </w:r>
            <w:r w:rsidRPr="004B55A1">
              <w:rPr>
                <w:i/>
                <w:sz w:val="24"/>
              </w:rPr>
              <w:t>ры с определённой орфограммой;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pacing w:val="2"/>
                <w:sz w:val="24"/>
              </w:rPr>
              <w:t>-при составлении собственных те</w:t>
            </w:r>
            <w:r w:rsidRPr="004B55A1">
              <w:rPr>
                <w:i/>
                <w:spacing w:val="2"/>
                <w:sz w:val="24"/>
              </w:rPr>
              <w:t>к</w:t>
            </w:r>
            <w:r w:rsidRPr="004B55A1">
              <w:rPr>
                <w:i/>
                <w:spacing w:val="2"/>
                <w:sz w:val="24"/>
              </w:rPr>
              <w:t>стов перефразир</w:t>
            </w:r>
            <w:r w:rsidRPr="004B55A1">
              <w:rPr>
                <w:i/>
                <w:spacing w:val="2"/>
                <w:sz w:val="24"/>
              </w:rPr>
              <w:t>о</w:t>
            </w:r>
            <w:r w:rsidRPr="004B55A1">
              <w:rPr>
                <w:i/>
                <w:sz w:val="24"/>
              </w:rPr>
              <w:t xml:space="preserve">вать </w:t>
            </w:r>
            <w:proofErr w:type="gramStart"/>
            <w:r w:rsidRPr="004B55A1">
              <w:rPr>
                <w:i/>
                <w:sz w:val="24"/>
              </w:rPr>
              <w:t>записыва</w:t>
            </w:r>
            <w:r w:rsidRPr="004B55A1">
              <w:rPr>
                <w:i/>
                <w:sz w:val="24"/>
              </w:rPr>
              <w:t>е</w:t>
            </w:r>
            <w:r w:rsidRPr="004B55A1">
              <w:rPr>
                <w:i/>
                <w:sz w:val="24"/>
              </w:rPr>
              <w:t>мое</w:t>
            </w:r>
            <w:proofErr w:type="gramEnd"/>
            <w:r w:rsidRPr="004B55A1">
              <w:rPr>
                <w:i/>
                <w:sz w:val="24"/>
              </w:rPr>
              <w:t>, чтобы изб</w:t>
            </w:r>
            <w:r w:rsidRPr="004B55A1">
              <w:rPr>
                <w:i/>
                <w:sz w:val="24"/>
              </w:rPr>
              <w:t>е</w:t>
            </w:r>
            <w:r w:rsidRPr="004B55A1">
              <w:rPr>
                <w:i/>
                <w:sz w:val="24"/>
              </w:rPr>
              <w:t>жать орфограф</w:t>
            </w:r>
            <w:r w:rsidRPr="004B55A1">
              <w:rPr>
                <w:i/>
                <w:sz w:val="24"/>
              </w:rPr>
              <w:t>и</w:t>
            </w:r>
            <w:r w:rsidRPr="004B55A1">
              <w:rPr>
                <w:i/>
                <w:sz w:val="24"/>
              </w:rPr>
              <w:t>ческих</w:t>
            </w:r>
            <w:r w:rsidRPr="004B55A1">
              <w:rPr>
                <w:i/>
                <w:sz w:val="24"/>
              </w:rPr>
              <w:br/>
            </w:r>
            <w:r w:rsidRPr="004B55A1">
              <w:rPr>
                <w:i/>
                <w:sz w:val="24"/>
              </w:rPr>
              <w:lastRenderedPageBreak/>
              <w:t>и пунктуационных ошибок;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-при работе над ошибками осозн</w:t>
            </w:r>
            <w:r w:rsidRPr="004B55A1">
              <w:rPr>
                <w:i/>
                <w:sz w:val="24"/>
              </w:rPr>
              <w:t>а</w:t>
            </w:r>
            <w:r w:rsidRPr="004B55A1">
              <w:rPr>
                <w:i/>
                <w:sz w:val="24"/>
              </w:rPr>
              <w:t>вать причины п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явления ошибки и определять спос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бы действий, пом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гающих предо</w:t>
            </w:r>
            <w:r w:rsidRPr="004B55A1">
              <w:rPr>
                <w:i/>
                <w:sz w:val="24"/>
              </w:rPr>
              <w:t>т</w:t>
            </w:r>
            <w:r w:rsidRPr="004B55A1">
              <w:rPr>
                <w:i/>
                <w:sz w:val="24"/>
              </w:rPr>
              <w:t>вратить её в п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следующих пис</w:t>
            </w:r>
            <w:r w:rsidRPr="004B55A1">
              <w:rPr>
                <w:i/>
                <w:sz w:val="24"/>
              </w:rPr>
              <w:t>ь</w:t>
            </w:r>
            <w:r w:rsidRPr="004B55A1">
              <w:rPr>
                <w:i/>
                <w:sz w:val="24"/>
              </w:rPr>
              <w:t>менных работах.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DCD" w:rsidRPr="004B55A1" w:rsidTr="00D71DCD">
        <w:tc>
          <w:tcPr>
            <w:tcW w:w="1714" w:type="dxa"/>
          </w:tcPr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«Развитие речи»</w:t>
            </w:r>
          </w:p>
        </w:tc>
        <w:tc>
          <w:tcPr>
            <w:tcW w:w="2363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-оценивать правил</w:t>
            </w:r>
            <w:r w:rsidRPr="004B55A1">
              <w:rPr>
                <w:sz w:val="24"/>
              </w:rPr>
              <w:t>ь</w:t>
            </w:r>
            <w:r w:rsidRPr="004B55A1">
              <w:rPr>
                <w:sz w:val="24"/>
              </w:rPr>
              <w:t>ность (уместность) выбора языковых</w:t>
            </w:r>
            <w:r w:rsidRPr="004B55A1">
              <w:rPr>
                <w:sz w:val="24"/>
              </w:rPr>
              <w:br/>
              <w:t>и неязыковых средств устного о</w:t>
            </w:r>
            <w:r w:rsidRPr="004B55A1">
              <w:rPr>
                <w:sz w:val="24"/>
              </w:rPr>
              <w:t>б</w:t>
            </w:r>
            <w:r w:rsidRPr="004B55A1">
              <w:rPr>
                <w:sz w:val="24"/>
              </w:rPr>
              <w:t>щения на уроке, в школе,</w:t>
            </w:r>
            <w:r w:rsidRPr="004B55A1">
              <w:rPr>
                <w:sz w:val="24"/>
              </w:rPr>
              <w:br/>
              <w:t>в быту, со знаком</w:t>
            </w:r>
            <w:r w:rsidRPr="004B55A1">
              <w:rPr>
                <w:sz w:val="24"/>
              </w:rPr>
              <w:t>ы</w:t>
            </w:r>
            <w:r w:rsidRPr="004B55A1">
              <w:rPr>
                <w:sz w:val="24"/>
              </w:rPr>
              <w:t>ми и незнакомыми, с людьми разного возраста;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-соблюдать в повс</w:t>
            </w:r>
            <w:r w:rsidRPr="004B55A1">
              <w:rPr>
                <w:sz w:val="24"/>
              </w:rPr>
              <w:t>е</w:t>
            </w:r>
            <w:r w:rsidRPr="004B55A1">
              <w:rPr>
                <w:sz w:val="24"/>
              </w:rPr>
              <w:t>дневной жизни но</w:t>
            </w:r>
            <w:r w:rsidRPr="004B55A1">
              <w:rPr>
                <w:sz w:val="24"/>
              </w:rPr>
              <w:t>р</w:t>
            </w:r>
            <w:r w:rsidRPr="004B55A1">
              <w:rPr>
                <w:sz w:val="24"/>
              </w:rPr>
              <w:t>мы речевого этикета и правила устного общения (умение слышать, реагир</w:t>
            </w:r>
            <w:r w:rsidRPr="004B55A1">
              <w:rPr>
                <w:sz w:val="24"/>
              </w:rPr>
              <w:t>о</w:t>
            </w:r>
            <w:r w:rsidRPr="004B55A1">
              <w:rPr>
                <w:sz w:val="24"/>
              </w:rPr>
              <w:t>вать на реплики, поддерживать ра</w:t>
            </w:r>
            <w:r w:rsidRPr="004B55A1">
              <w:rPr>
                <w:sz w:val="24"/>
              </w:rPr>
              <w:t>з</w:t>
            </w:r>
            <w:r w:rsidRPr="004B55A1">
              <w:rPr>
                <w:sz w:val="24"/>
              </w:rPr>
              <w:t>говор);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-выражать со</w:t>
            </w:r>
            <w:r w:rsidRPr="004B55A1">
              <w:rPr>
                <w:sz w:val="24"/>
              </w:rPr>
              <w:t>б</w:t>
            </w:r>
            <w:r w:rsidRPr="004B55A1">
              <w:rPr>
                <w:sz w:val="24"/>
              </w:rPr>
              <w:t>ственное мнение и аргументировать его;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-самостоятельно озаглавливать текст;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-составлять план текста;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sz w:val="24"/>
              </w:rPr>
              <w:t>-сочинять письма, поздравительные открытки, записки и другие небольшие тексты для конкре</w:t>
            </w:r>
            <w:r w:rsidRPr="004B55A1">
              <w:rPr>
                <w:sz w:val="24"/>
              </w:rPr>
              <w:t>т</w:t>
            </w:r>
            <w:r w:rsidRPr="004B55A1">
              <w:rPr>
                <w:sz w:val="24"/>
              </w:rPr>
              <w:t>ных ситуаций общ</w:t>
            </w:r>
            <w:r w:rsidRPr="004B55A1">
              <w:rPr>
                <w:sz w:val="24"/>
              </w:rPr>
              <w:t>е</w:t>
            </w:r>
            <w:r w:rsidRPr="004B55A1">
              <w:rPr>
                <w:sz w:val="24"/>
              </w:rPr>
              <w:t>ния.</w:t>
            </w:r>
          </w:p>
          <w:p w:rsidR="00D71DCD" w:rsidRPr="004B55A1" w:rsidRDefault="00D71DCD" w:rsidP="00D71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-создавать тексты по предложенному заголовку;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-подробно или в</w:t>
            </w:r>
            <w:r w:rsidRPr="004B55A1">
              <w:rPr>
                <w:i/>
                <w:sz w:val="24"/>
              </w:rPr>
              <w:t>ы</w:t>
            </w:r>
            <w:r w:rsidRPr="004B55A1">
              <w:rPr>
                <w:i/>
                <w:sz w:val="24"/>
              </w:rPr>
              <w:t>борочно пересказ</w:t>
            </w:r>
            <w:r w:rsidRPr="004B55A1">
              <w:rPr>
                <w:i/>
                <w:sz w:val="24"/>
              </w:rPr>
              <w:t>ы</w:t>
            </w:r>
            <w:r w:rsidRPr="004B55A1">
              <w:rPr>
                <w:i/>
                <w:sz w:val="24"/>
              </w:rPr>
              <w:t>вать текст;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-пересказывать текст от другого лица;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-составлять ус</w:t>
            </w:r>
            <w:r w:rsidRPr="004B55A1">
              <w:rPr>
                <w:i/>
                <w:sz w:val="24"/>
              </w:rPr>
              <w:t>т</w:t>
            </w:r>
            <w:r w:rsidRPr="004B55A1">
              <w:rPr>
                <w:i/>
                <w:sz w:val="24"/>
              </w:rPr>
              <w:t>ный рассказ на определённую тему с использованием разных типов речи: описание, повес</w:t>
            </w:r>
            <w:r w:rsidRPr="004B55A1">
              <w:rPr>
                <w:i/>
                <w:sz w:val="24"/>
              </w:rPr>
              <w:t>т</w:t>
            </w:r>
            <w:r w:rsidRPr="004B55A1">
              <w:rPr>
                <w:i/>
                <w:sz w:val="24"/>
              </w:rPr>
              <w:t>вование, рассужд</w:t>
            </w:r>
            <w:r w:rsidRPr="004B55A1">
              <w:rPr>
                <w:i/>
                <w:sz w:val="24"/>
              </w:rPr>
              <w:t>е</w:t>
            </w:r>
            <w:r w:rsidRPr="004B55A1">
              <w:rPr>
                <w:i/>
                <w:sz w:val="24"/>
              </w:rPr>
              <w:t>ние;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-анализировать и корректировать тексты с нар</w:t>
            </w:r>
            <w:r w:rsidRPr="004B55A1">
              <w:rPr>
                <w:i/>
                <w:sz w:val="24"/>
              </w:rPr>
              <w:t>у</w:t>
            </w:r>
            <w:r w:rsidRPr="004B55A1">
              <w:rPr>
                <w:i/>
                <w:sz w:val="24"/>
              </w:rPr>
              <w:t>шенным порядком предложений, находить в тексте смысловые пропу</w:t>
            </w:r>
            <w:r w:rsidRPr="004B55A1">
              <w:rPr>
                <w:i/>
                <w:sz w:val="24"/>
              </w:rPr>
              <w:t>с</w:t>
            </w:r>
            <w:r w:rsidRPr="004B55A1">
              <w:rPr>
                <w:i/>
                <w:sz w:val="24"/>
              </w:rPr>
              <w:t>ки;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r w:rsidRPr="004B55A1">
              <w:rPr>
                <w:i/>
                <w:sz w:val="24"/>
              </w:rPr>
              <w:t>-корректировать тексты, в которых допущены наруш</w:t>
            </w:r>
            <w:r w:rsidRPr="004B55A1">
              <w:rPr>
                <w:i/>
                <w:sz w:val="24"/>
              </w:rPr>
              <w:t>е</w:t>
            </w:r>
            <w:r w:rsidRPr="004B55A1">
              <w:rPr>
                <w:i/>
                <w:sz w:val="24"/>
              </w:rPr>
              <w:t>ния культуры речи;</w:t>
            </w:r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i/>
                <w:sz w:val="24"/>
              </w:rPr>
            </w:pPr>
            <w:proofErr w:type="gramStart"/>
            <w:r w:rsidRPr="004B55A1">
              <w:rPr>
                <w:i/>
                <w:sz w:val="24"/>
              </w:rPr>
              <w:t>-анализировать п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следовательность собственных де</w:t>
            </w:r>
            <w:r w:rsidRPr="004B55A1">
              <w:rPr>
                <w:i/>
                <w:sz w:val="24"/>
              </w:rPr>
              <w:t>й</w:t>
            </w:r>
            <w:r w:rsidRPr="004B55A1">
              <w:rPr>
                <w:i/>
                <w:sz w:val="24"/>
              </w:rPr>
              <w:t>ствий при работе над изложениями и сочинениями и с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pacing w:val="2"/>
                <w:sz w:val="24"/>
              </w:rPr>
              <w:t>относить их с ра</w:t>
            </w:r>
            <w:r w:rsidRPr="004B55A1">
              <w:rPr>
                <w:i/>
                <w:spacing w:val="2"/>
                <w:sz w:val="24"/>
              </w:rPr>
              <w:t>з</w:t>
            </w:r>
            <w:r w:rsidRPr="004B55A1">
              <w:rPr>
                <w:i/>
                <w:spacing w:val="2"/>
                <w:sz w:val="24"/>
              </w:rPr>
              <w:t>работанным алг</w:t>
            </w:r>
            <w:r w:rsidRPr="004B55A1">
              <w:rPr>
                <w:i/>
                <w:spacing w:val="2"/>
                <w:sz w:val="24"/>
              </w:rPr>
              <w:t>о</w:t>
            </w:r>
            <w:r w:rsidRPr="004B55A1">
              <w:rPr>
                <w:i/>
                <w:spacing w:val="2"/>
                <w:sz w:val="24"/>
              </w:rPr>
              <w:t>ритмом; оцен</w:t>
            </w:r>
            <w:r w:rsidRPr="004B55A1">
              <w:rPr>
                <w:i/>
                <w:spacing w:val="2"/>
                <w:sz w:val="24"/>
              </w:rPr>
              <w:t>и</w:t>
            </w:r>
            <w:r w:rsidRPr="004B55A1">
              <w:rPr>
                <w:i/>
                <w:spacing w:val="2"/>
                <w:sz w:val="24"/>
              </w:rPr>
              <w:t xml:space="preserve">вать </w:t>
            </w:r>
            <w:r w:rsidRPr="004B55A1">
              <w:rPr>
                <w:i/>
                <w:sz w:val="24"/>
              </w:rPr>
              <w:t xml:space="preserve">правильность </w:t>
            </w:r>
            <w:r w:rsidRPr="004B55A1">
              <w:rPr>
                <w:i/>
                <w:sz w:val="24"/>
              </w:rPr>
              <w:lastRenderedPageBreak/>
              <w:t>выполнения уче</w:t>
            </w:r>
            <w:r w:rsidRPr="004B55A1">
              <w:rPr>
                <w:i/>
                <w:sz w:val="24"/>
              </w:rPr>
              <w:t>б</w:t>
            </w:r>
            <w:r w:rsidRPr="004B55A1">
              <w:rPr>
                <w:i/>
                <w:sz w:val="24"/>
              </w:rPr>
              <w:t>ной задачи: соо</w:t>
            </w:r>
            <w:r w:rsidRPr="004B55A1">
              <w:rPr>
                <w:i/>
                <w:sz w:val="24"/>
              </w:rPr>
              <w:t>т</w:t>
            </w:r>
            <w:r w:rsidRPr="004B55A1">
              <w:rPr>
                <w:i/>
                <w:sz w:val="24"/>
              </w:rPr>
              <w:t>носить собстве</w:t>
            </w:r>
            <w:r w:rsidRPr="004B55A1">
              <w:rPr>
                <w:i/>
                <w:sz w:val="24"/>
              </w:rPr>
              <w:t>н</w:t>
            </w:r>
            <w:r w:rsidRPr="004B55A1">
              <w:rPr>
                <w:i/>
                <w:sz w:val="24"/>
              </w:rPr>
              <w:t>ный текст с и</w:t>
            </w:r>
            <w:r w:rsidRPr="004B55A1">
              <w:rPr>
                <w:i/>
                <w:sz w:val="24"/>
              </w:rPr>
              <w:t>с</w:t>
            </w:r>
            <w:r w:rsidRPr="004B55A1">
              <w:rPr>
                <w:i/>
                <w:sz w:val="24"/>
              </w:rPr>
              <w:t>ходным (для изл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жений) и с назн</w:t>
            </w:r>
            <w:r w:rsidRPr="004B55A1">
              <w:rPr>
                <w:i/>
                <w:sz w:val="24"/>
              </w:rPr>
              <w:t>а</w:t>
            </w:r>
            <w:r w:rsidRPr="004B55A1">
              <w:rPr>
                <w:i/>
                <w:sz w:val="24"/>
              </w:rPr>
              <w:t>чением, задачами, условиями общения (для самосто</w:t>
            </w:r>
            <w:r w:rsidRPr="004B55A1">
              <w:rPr>
                <w:i/>
                <w:sz w:val="24"/>
              </w:rPr>
              <w:t>я</w:t>
            </w:r>
            <w:r w:rsidRPr="004B55A1">
              <w:rPr>
                <w:i/>
                <w:sz w:val="24"/>
              </w:rPr>
              <w:t>тельно создава</w:t>
            </w:r>
            <w:r w:rsidRPr="004B55A1">
              <w:rPr>
                <w:i/>
                <w:sz w:val="24"/>
              </w:rPr>
              <w:t>е</w:t>
            </w:r>
            <w:r w:rsidRPr="004B55A1">
              <w:rPr>
                <w:i/>
                <w:sz w:val="24"/>
              </w:rPr>
              <w:t>мых текстов);</w:t>
            </w:r>
            <w:proofErr w:type="gramEnd"/>
          </w:p>
          <w:p w:rsidR="00D71DCD" w:rsidRPr="004B55A1" w:rsidRDefault="00D71DCD" w:rsidP="00D71DC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B55A1">
              <w:rPr>
                <w:i/>
                <w:spacing w:val="2"/>
                <w:sz w:val="24"/>
              </w:rPr>
              <w:t>-соблюдать нормы речевого взаим</w:t>
            </w:r>
            <w:r w:rsidRPr="004B55A1">
              <w:rPr>
                <w:i/>
                <w:spacing w:val="2"/>
                <w:sz w:val="24"/>
              </w:rPr>
              <w:t>о</w:t>
            </w:r>
            <w:r w:rsidRPr="004B55A1">
              <w:rPr>
                <w:i/>
                <w:spacing w:val="2"/>
                <w:sz w:val="24"/>
              </w:rPr>
              <w:t>действия при и</w:t>
            </w:r>
            <w:r w:rsidRPr="004B55A1">
              <w:rPr>
                <w:i/>
                <w:spacing w:val="2"/>
                <w:sz w:val="24"/>
              </w:rPr>
              <w:t>н</w:t>
            </w:r>
            <w:r w:rsidRPr="004B55A1">
              <w:rPr>
                <w:i/>
                <w:spacing w:val="2"/>
                <w:sz w:val="24"/>
              </w:rPr>
              <w:t>терактивном о</w:t>
            </w:r>
            <w:r w:rsidRPr="004B55A1">
              <w:rPr>
                <w:i/>
                <w:spacing w:val="2"/>
                <w:sz w:val="24"/>
              </w:rPr>
              <w:t>б</w:t>
            </w:r>
            <w:r w:rsidRPr="004B55A1">
              <w:rPr>
                <w:i/>
                <w:spacing w:val="2"/>
                <w:sz w:val="24"/>
              </w:rPr>
              <w:t>щении (</w:t>
            </w:r>
            <w:proofErr w:type="spellStart"/>
            <w:r w:rsidRPr="004B55A1">
              <w:rPr>
                <w:i/>
                <w:spacing w:val="2"/>
                <w:sz w:val="24"/>
              </w:rPr>
              <w:t>sms­сообщения</w:t>
            </w:r>
            <w:proofErr w:type="spellEnd"/>
            <w:r w:rsidRPr="004B55A1">
              <w:rPr>
                <w:i/>
                <w:spacing w:val="2"/>
                <w:sz w:val="24"/>
              </w:rPr>
              <w:t>, электронная по</w:t>
            </w:r>
            <w:r w:rsidRPr="004B55A1">
              <w:rPr>
                <w:i/>
                <w:sz w:val="24"/>
              </w:rPr>
              <w:t>ч</w:t>
            </w:r>
            <w:r w:rsidRPr="004B55A1">
              <w:rPr>
                <w:i/>
                <w:sz w:val="24"/>
              </w:rPr>
              <w:t xml:space="preserve">та, Интернет и другие </w:t>
            </w:r>
            <w:proofErr w:type="gramStart"/>
            <w:r w:rsidRPr="004B55A1">
              <w:rPr>
                <w:i/>
                <w:sz w:val="24"/>
              </w:rPr>
              <w:t>виды</w:t>
            </w:r>
            <w:proofErr w:type="gramEnd"/>
            <w:r w:rsidRPr="004B55A1">
              <w:rPr>
                <w:i/>
                <w:sz w:val="24"/>
              </w:rPr>
              <w:t xml:space="preserve"> и сп</w:t>
            </w:r>
            <w:r w:rsidRPr="004B55A1">
              <w:rPr>
                <w:i/>
                <w:sz w:val="24"/>
              </w:rPr>
              <w:t>о</w:t>
            </w:r>
            <w:r w:rsidRPr="004B55A1">
              <w:rPr>
                <w:i/>
                <w:sz w:val="24"/>
              </w:rPr>
              <w:t>собы связи).</w:t>
            </w:r>
          </w:p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1DCD" w:rsidRPr="004B55A1" w:rsidRDefault="00D71DCD" w:rsidP="00D71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1DCD" w:rsidRDefault="00D71DCD" w:rsidP="00D71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D9" w:rsidRPr="008F56D9" w:rsidRDefault="008F56D9" w:rsidP="008F56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6D9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55537B" w:rsidRPr="008F56D9" w:rsidRDefault="0055537B" w:rsidP="005553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6D9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F56D9" w:rsidRPr="008F56D9" w:rsidRDefault="008F56D9" w:rsidP="008F56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229"/>
        <w:gridCol w:w="1701"/>
      </w:tblGrid>
      <w:tr w:rsidR="008F56D9" w:rsidRPr="008F56D9" w:rsidTr="008F56D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D9" w:rsidRPr="008F56D9" w:rsidRDefault="008F56D9" w:rsidP="008F56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Название разд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D9" w:rsidRPr="008F56D9" w:rsidRDefault="008F56D9" w:rsidP="008F56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6D9" w:rsidRPr="008F56D9" w:rsidRDefault="008F56D9" w:rsidP="008F56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F56D9" w:rsidRPr="008F56D9" w:rsidTr="008F56D9"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Виды речевой и читател</w:t>
            </w:r>
            <w:r w:rsidRPr="008F56D9">
              <w:rPr>
                <w:b/>
                <w:sz w:val="24"/>
                <w:szCs w:val="24"/>
              </w:rPr>
              <w:t>ь</w:t>
            </w:r>
            <w:r w:rsidRPr="008F56D9">
              <w:rPr>
                <w:b/>
                <w:sz w:val="24"/>
                <w:szCs w:val="24"/>
              </w:rPr>
              <w:t>ской деятел</w:t>
            </w:r>
            <w:r w:rsidRPr="008F56D9">
              <w:rPr>
                <w:b/>
                <w:sz w:val="24"/>
                <w:szCs w:val="24"/>
              </w:rPr>
              <w:t>ь</w:t>
            </w:r>
            <w:r w:rsidRPr="008F56D9">
              <w:rPr>
                <w:b/>
                <w:sz w:val="24"/>
                <w:szCs w:val="24"/>
              </w:rPr>
              <w:t>ности</w:t>
            </w:r>
          </w:p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8F56D9" w:rsidRPr="008F56D9" w:rsidRDefault="008F56D9" w:rsidP="008F56D9">
            <w:pPr>
              <w:pStyle w:val="TableParagraph"/>
              <w:ind w:right="109"/>
              <w:jc w:val="both"/>
              <w:rPr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 xml:space="preserve">Слушание. </w:t>
            </w:r>
            <w:r w:rsidRPr="008F56D9">
              <w:rPr>
                <w:sz w:val="24"/>
                <w:szCs w:val="24"/>
              </w:rPr>
              <w:t>Осознание цели и ситуации устного общения. Аде</w:t>
            </w:r>
            <w:r w:rsidRPr="008F56D9">
              <w:rPr>
                <w:sz w:val="24"/>
                <w:szCs w:val="24"/>
              </w:rPr>
              <w:t>к</w:t>
            </w:r>
            <w:r w:rsidRPr="008F56D9">
              <w:rPr>
                <w:sz w:val="24"/>
                <w:szCs w:val="24"/>
              </w:rPr>
              <w:t>ватное восприятие звучащей речи. Понимание на слух информ</w:t>
            </w:r>
            <w:r w:rsidRPr="008F56D9">
              <w:rPr>
                <w:sz w:val="24"/>
                <w:szCs w:val="24"/>
              </w:rPr>
              <w:t>а</w:t>
            </w:r>
            <w:r w:rsidRPr="008F56D9">
              <w:rPr>
                <w:sz w:val="24"/>
                <w:szCs w:val="24"/>
              </w:rPr>
              <w:t>ции, содержащейся в предъявляемом тексте, определение осно</w:t>
            </w:r>
            <w:r w:rsidRPr="008F56D9">
              <w:rPr>
                <w:sz w:val="24"/>
                <w:szCs w:val="24"/>
              </w:rPr>
              <w:t>в</w:t>
            </w:r>
            <w:r w:rsidRPr="008F56D9">
              <w:rPr>
                <w:sz w:val="24"/>
                <w:szCs w:val="24"/>
              </w:rPr>
              <w:t>ной мысли текста, передача его содержания по вопросам.</w:t>
            </w:r>
          </w:p>
          <w:p w:rsidR="008F56D9" w:rsidRPr="008F56D9" w:rsidRDefault="008F56D9" w:rsidP="008F56D9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 xml:space="preserve">Говорение. </w:t>
            </w:r>
            <w:r w:rsidRPr="008F56D9">
              <w:rPr>
                <w:sz w:val="24"/>
                <w:szCs w:val="24"/>
              </w:rPr>
              <w:t>Выбор языковых сре</w:t>
            </w:r>
            <w:proofErr w:type="gramStart"/>
            <w:r w:rsidRPr="008F56D9">
              <w:rPr>
                <w:sz w:val="24"/>
                <w:szCs w:val="24"/>
              </w:rPr>
              <w:t>дств в с</w:t>
            </w:r>
            <w:proofErr w:type="gramEnd"/>
            <w:r w:rsidRPr="008F56D9">
              <w:rPr>
                <w:sz w:val="24"/>
                <w:szCs w:val="24"/>
              </w:rPr>
              <w:t>оответствии с целями и условиями общения для эффективного решения коммуникати</w:t>
            </w:r>
            <w:r w:rsidRPr="008F56D9">
              <w:rPr>
                <w:sz w:val="24"/>
                <w:szCs w:val="24"/>
              </w:rPr>
              <w:t>в</w:t>
            </w:r>
            <w:r w:rsidRPr="008F56D9">
              <w:rPr>
                <w:sz w:val="24"/>
                <w:szCs w:val="24"/>
              </w:rPr>
              <w:t>ной задачи. Практическое овладение диалогической формой р</w:t>
            </w:r>
            <w:r w:rsidRPr="008F56D9">
              <w:rPr>
                <w:sz w:val="24"/>
                <w:szCs w:val="24"/>
              </w:rPr>
              <w:t>е</w:t>
            </w:r>
            <w:r w:rsidRPr="008F56D9">
              <w:rPr>
                <w:sz w:val="24"/>
                <w:szCs w:val="24"/>
              </w:rPr>
              <w:t>чи. Овладение умениями начать, поддержать, закончить разговор, привлечь внимание и т. п. Практическое овладение устными м</w:t>
            </w:r>
            <w:r w:rsidRPr="008F56D9">
              <w:rPr>
                <w:sz w:val="24"/>
                <w:szCs w:val="24"/>
              </w:rPr>
              <w:t>о</w:t>
            </w:r>
            <w:r w:rsidRPr="008F56D9">
              <w:rPr>
                <w:sz w:val="24"/>
                <w:szCs w:val="24"/>
              </w:rPr>
              <w:t>нологическими высказываниями в соответствии с учебной зад</w:t>
            </w:r>
            <w:r w:rsidRPr="008F56D9">
              <w:rPr>
                <w:sz w:val="24"/>
                <w:szCs w:val="24"/>
              </w:rPr>
              <w:t>а</w:t>
            </w:r>
            <w:r w:rsidRPr="008F56D9">
              <w:rPr>
                <w:sz w:val="24"/>
                <w:szCs w:val="24"/>
              </w:rPr>
              <w:t>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</w:t>
            </w:r>
            <w:r w:rsidRPr="008F56D9">
              <w:rPr>
                <w:sz w:val="24"/>
                <w:szCs w:val="24"/>
              </w:rPr>
              <w:t>о</w:t>
            </w:r>
            <w:r w:rsidRPr="008F56D9">
              <w:rPr>
                <w:sz w:val="24"/>
                <w:szCs w:val="24"/>
              </w:rPr>
              <w:t>нации.</w:t>
            </w:r>
          </w:p>
          <w:p w:rsidR="008F56D9" w:rsidRPr="008F56D9" w:rsidRDefault="008F56D9" w:rsidP="008F56D9">
            <w:pPr>
              <w:tabs>
                <w:tab w:val="left" w:leader="dot" w:pos="624"/>
              </w:tabs>
              <w:spacing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Чтение. 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Понимание учебного текста. Выборочное чтение с целью нахождения необходимого материала. Нахождение инфо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мации, заданной в тексте в явном виде. Формулирование простых выводов на основе информации, содержащейся в тексте. Интерпр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тация и обобщение содержащейся в тексте информации. 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Анализ и оценка содержания, языковых особенностей и структуры текста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8F56D9" w:rsidRPr="008F56D9" w:rsidRDefault="008F56D9" w:rsidP="008F56D9">
            <w:pPr>
              <w:tabs>
                <w:tab w:val="left" w:leader="dot" w:pos="624"/>
              </w:tabs>
              <w:spacing w:line="240" w:lineRule="auto"/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Письмо букв, буквосочетаний, слогов, слов, пре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ложений в системе обучения грамоте. Овладение разборчивым, а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куратным письмом с учетом гигиенических требований к этому в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ду учебной работы. Списывание, письмо под диктовку в соотве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ствии с изученными правилами. Письменное изложение содерж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ния прослушанного и прочитанного текста (подробное, выборо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ное). </w:t>
            </w:r>
            <w:proofErr w:type="gramStart"/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Создание небольших собственных текстов (сочинений) по и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тересной детям тематике (на основе впечатлений, литературных произведений, сюжетных картин, серий картин, просмотра фра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мента видеозаписи и т. п.).</w:t>
            </w:r>
            <w:proofErr w:type="gramEnd"/>
          </w:p>
          <w:p w:rsidR="008F56D9" w:rsidRPr="008F56D9" w:rsidRDefault="008F56D9" w:rsidP="008F56D9">
            <w:pPr>
              <w:pStyle w:val="TableParagraph"/>
              <w:ind w:right="-958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6D9" w:rsidRPr="008F56D9" w:rsidTr="008F56D9"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</w:t>
            </w: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t>моте.</w:t>
            </w:r>
          </w:p>
        </w:tc>
        <w:tc>
          <w:tcPr>
            <w:tcW w:w="7229" w:type="dxa"/>
          </w:tcPr>
          <w:p w:rsidR="008F56D9" w:rsidRPr="008F56D9" w:rsidRDefault="008F56D9" w:rsidP="008F56D9">
            <w:pPr>
              <w:pStyle w:val="TableParagraph"/>
              <w:ind w:right="73"/>
              <w:rPr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 xml:space="preserve">Фонетика </w:t>
            </w:r>
            <w:r w:rsidRPr="008F56D9">
              <w:rPr>
                <w:sz w:val="24"/>
                <w:szCs w:val="24"/>
              </w:rPr>
              <w:t xml:space="preserve"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Различение гласных и согласных звуков, </w:t>
            </w:r>
            <w:r w:rsidRPr="008F56D9">
              <w:rPr>
                <w:sz w:val="24"/>
                <w:szCs w:val="24"/>
              </w:rPr>
              <w:lastRenderedPageBreak/>
              <w:t>гласных ударных и безударных, согласных твёрдых и мягких, звонких и глухих. Слог как минимальная произносительная ед</w:t>
            </w:r>
            <w:r w:rsidRPr="008F56D9">
              <w:rPr>
                <w:sz w:val="24"/>
                <w:szCs w:val="24"/>
              </w:rPr>
              <w:t>и</w:t>
            </w:r>
            <w:r w:rsidRPr="008F56D9">
              <w:rPr>
                <w:sz w:val="24"/>
                <w:szCs w:val="24"/>
              </w:rPr>
              <w:t>ница. Деление слов на слоги. Определение места ударения.</w:t>
            </w:r>
          </w:p>
          <w:p w:rsidR="008F56D9" w:rsidRPr="008F56D9" w:rsidRDefault="008F56D9" w:rsidP="008F56D9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 xml:space="preserve">Графика </w:t>
            </w:r>
            <w:r w:rsidRPr="008F56D9">
              <w:rPr>
                <w:sz w:val="24"/>
                <w:szCs w:val="24"/>
              </w:rPr>
              <w:t>Различение звука и буквы: буква как знак звука. Овл</w:t>
            </w:r>
            <w:r w:rsidRPr="008F56D9">
              <w:rPr>
                <w:sz w:val="24"/>
                <w:szCs w:val="24"/>
              </w:rPr>
              <w:t>а</w:t>
            </w:r>
            <w:r w:rsidRPr="008F56D9">
              <w:rPr>
                <w:sz w:val="24"/>
                <w:szCs w:val="24"/>
              </w:rPr>
              <w:t>дение позиционным способом обозначения звуков буквами. Бу</w:t>
            </w:r>
            <w:r w:rsidRPr="008F56D9">
              <w:rPr>
                <w:sz w:val="24"/>
                <w:szCs w:val="24"/>
              </w:rPr>
              <w:t>к</w:t>
            </w:r>
            <w:r w:rsidRPr="008F56D9">
              <w:rPr>
                <w:sz w:val="24"/>
                <w:szCs w:val="24"/>
              </w:rPr>
              <w:t>вы гласных как показатель твёрдости—мягкости согласных зв</w:t>
            </w:r>
            <w:r w:rsidRPr="008F56D9">
              <w:rPr>
                <w:sz w:val="24"/>
                <w:szCs w:val="24"/>
              </w:rPr>
              <w:t>у</w:t>
            </w:r>
            <w:r w:rsidRPr="008F56D9">
              <w:rPr>
                <w:sz w:val="24"/>
                <w:szCs w:val="24"/>
              </w:rPr>
              <w:t>ков. Функция букв е, ё, ю, я. Мягкий знак как показатель мягк</w:t>
            </w:r>
            <w:r w:rsidRPr="008F56D9">
              <w:rPr>
                <w:sz w:val="24"/>
                <w:szCs w:val="24"/>
              </w:rPr>
              <w:t>о</w:t>
            </w:r>
            <w:r w:rsidRPr="008F56D9">
              <w:rPr>
                <w:sz w:val="24"/>
                <w:szCs w:val="24"/>
              </w:rPr>
              <w:t>сти предшествующего согласного звука. Знакомство с русским алфавитом как последовательностью букв.</w:t>
            </w:r>
          </w:p>
          <w:p w:rsidR="008F56D9" w:rsidRPr="008F56D9" w:rsidRDefault="008F56D9" w:rsidP="008F56D9">
            <w:pPr>
              <w:tabs>
                <w:tab w:val="left" w:pos="2727"/>
                <w:tab w:val="left" w:pos="10440"/>
              </w:tabs>
              <w:autoSpaceDE w:val="0"/>
              <w:autoSpaceDN w:val="0"/>
              <w:adjustRightInd w:val="0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Чтение. 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дуальному темпу ребёнка. Осознанное чтение слов, словосочет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ний, предложений и коротких текстов. Чтение с интонациями и паузами в соответствии со знаками препинания. Развитие осозна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и выразительности чтения на материале небольших текстов и стихотворений. Знакомство с орфоэпическим чтением (при пер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ходе к чтению целыми словами).</w:t>
            </w:r>
          </w:p>
          <w:p w:rsidR="008F56D9" w:rsidRPr="008F56D9" w:rsidRDefault="008F56D9" w:rsidP="008F56D9">
            <w:pPr>
              <w:tabs>
                <w:tab w:val="left" w:pos="2727"/>
                <w:tab w:val="left" w:pos="10440"/>
              </w:tabs>
              <w:autoSpaceDE w:val="0"/>
              <w:autoSpaceDN w:val="0"/>
              <w:adjustRightInd w:val="0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Орфографическое чтение (проговаривание) как средство сам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при письме под диктовку и при списывании.</w:t>
            </w:r>
          </w:p>
          <w:p w:rsidR="008F56D9" w:rsidRPr="008F56D9" w:rsidRDefault="008F56D9" w:rsidP="008F56D9">
            <w:pPr>
              <w:tabs>
                <w:tab w:val="left" w:pos="2727"/>
                <w:tab w:val="left" w:pos="10440"/>
              </w:tabs>
              <w:autoSpaceDE w:val="0"/>
              <w:autoSpaceDN w:val="0"/>
              <w:adjustRightInd w:val="0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Письмо. 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Усвоение гигиенических требований при письме. Разв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 мелкой моторики пальцев и свободы движения руки.</w:t>
            </w:r>
          </w:p>
          <w:p w:rsidR="008F56D9" w:rsidRPr="008F56D9" w:rsidRDefault="008F56D9" w:rsidP="008F56D9">
            <w:pPr>
              <w:tabs>
                <w:tab w:val="left" w:pos="2727"/>
                <w:tab w:val="left" w:pos="10440"/>
              </w:tabs>
              <w:autoSpaceDE w:val="0"/>
              <w:autoSpaceDN w:val="0"/>
              <w:adjustRightInd w:val="0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Развитие умения ориентироваться на пространстве листа в тетради и на пространстве классной доски. 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начертанием пис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менных прописных (заглавных) и строчных букв. Письмо букв, буквосочетаний, слогов, слов, предложений с соблюдением гиги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нических норм.</w:t>
            </w:r>
          </w:p>
          <w:p w:rsidR="008F56D9" w:rsidRPr="008F56D9" w:rsidRDefault="008F56D9" w:rsidP="008F56D9">
            <w:pPr>
              <w:tabs>
                <w:tab w:val="left" w:pos="2727"/>
                <w:tab w:val="left" w:pos="10440"/>
              </w:tabs>
              <w:autoSpaceDE w:val="0"/>
              <w:autoSpaceDN w:val="0"/>
              <w:adjustRightInd w:val="0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разборчивым, аккуратным письмом. Письмо под ди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товку слов и предложений, написание которых не расходится с их произношением. Усвоение приёмов и последовательности пр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вильного списывания текста. Понимание функции небуквенных графических средств: пробела между словами, знака переноса.</w:t>
            </w:r>
          </w:p>
          <w:p w:rsidR="008F56D9" w:rsidRPr="008F56D9" w:rsidRDefault="008F56D9" w:rsidP="008F56D9">
            <w:pPr>
              <w:pStyle w:val="TableParagraph"/>
              <w:rPr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 xml:space="preserve">Слово и предложение </w:t>
            </w:r>
            <w:r w:rsidRPr="008F56D9">
              <w:rPr>
                <w:sz w:val="24"/>
                <w:szCs w:val="24"/>
              </w:rPr>
              <w:t>Восприятие слова как объекта изучения, материала для анализа. Наблюдение над значением слова.</w:t>
            </w:r>
          </w:p>
          <w:p w:rsidR="008F56D9" w:rsidRPr="008F56D9" w:rsidRDefault="008F56D9" w:rsidP="008F56D9">
            <w:pPr>
              <w:pStyle w:val="TableParagraph"/>
              <w:rPr>
                <w:sz w:val="24"/>
                <w:szCs w:val="24"/>
              </w:rPr>
            </w:pPr>
            <w:r w:rsidRPr="008F56D9">
              <w:rPr>
                <w:sz w:val="24"/>
                <w:szCs w:val="24"/>
              </w:rPr>
              <w:t>Различение слова и предложения. Работа с предложением: выд</w:t>
            </w:r>
            <w:r w:rsidRPr="008F56D9">
              <w:rPr>
                <w:sz w:val="24"/>
                <w:szCs w:val="24"/>
              </w:rPr>
              <w:t>е</w:t>
            </w:r>
            <w:r w:rsidRPr="008F56D9">
              <w:rPr>
                <w:sz w:val="24"/>
                <w:szCs w:val="24"/>
              </w:rPr>
              <w:t>ление слов, изменение их порядка.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88 часов</w:t>
            </w:r>
          </w:p>
        </w:tc>
      </w:tr>
      <w:tr w:rsidR="008F56D9" w:rsidRPr="008F56D9" w:rsidTr="008F56D9"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pStyle w:val="a3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Орфография 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Знакомство с правилами правописания и их пр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менение: раздельное написание слов; обозначение гласных п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сле шипящих (</w:t>
            </w:r>
            <w:proofErr w:type="spellStart"/>
            <w:proofErr w:type="gramStart"/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ча</w:t>
            </w:r>
            <w:proofErr w:type="spellEnd"/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— ща</w:t>
            </w:r>
            <w:proofErr w:type="gramEnd"/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, чу — </w:t>
            </w:r>
            <w:proofErr w:type="spellStart"/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щу</w:t>
            </w:r>
            <w:proofErr w:type="spellEnd"/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, </w:t>
            </w:r>
            <w:proofErr w:type="spellStart"/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жи</w:t>
            </w:r>
            <w:proofErr w:type="spellEnd"/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— ши); прописная (з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главная) буква в начале предложения, в именах собственных; перенос слов по слогам без стечения согласных; знаки препин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а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ния в конце предложения.</w:t>
            </w:r>
          </w:p>
          <w:p w:rsidR="008F56D9" w:rsidRPr="008F56D9" w:rsidRDefault="008F56D9" w:rsidP="008F56D9">
            <w:pPr>
              <w:pStyle w:val="a3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Развитие речи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Понимание прочитанного текста при самосто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</w:t>
            </w:r>
          </w:p>
          <w:p w:rsidR="008F56D9" w:rsidRPr="008F56D9" w:rsidRDefault="008F56D9" w:rsidP="008F56D9">
            <w:pPr>
              <w:pStyle w:val="a3"/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наблюдений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D9" w:rsidRPr="008F56D9" w:rsidTr="008F56D9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pStyle w:val="a3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  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t>44 часа</w:t>
            </w:r>
          </w:p>
        </w:tc>
      </w:tr>
      <w:tr w:rsidR="008F56D9" w:rsidRPr="008F56D9" w:rsidTr="008F56D9">
        <w:tc>
          <w:tcPr>
            <w:tcW w:w="1986" w:type="dxa"/>
            <w:tcBorders>
              <w:bottom w:val="single" w:sz="6" w:space="0" w:color="000000"/>
            </w:tcBorders>
          </w:tcPr>
          <w:p w:rsidR="008F56D9" w:rsidRPr="008F56D9" w:rsidRDefault="008F56D9" w:rsidP="008F56D9">
            <w:pPr>
              <w:pStyle w:val="TableParagraph"/>
              <w:ind w:left="360" w:right="159" w:hanging="179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lastRenderedPageBreak/>
              <w:t>Фонетика и орфоэпия.</w:t>
            </w:r>
          </w:p>
        </w:tc>
        <w:tc>
          <w:tcPr>
            <w:tcW w:w="7229" w:type="dxa"/>
            <w:tcBorders>
              <w:bottom w:val="single" w:sz="6" w:space="0" w:color="000000"/>
            </w:tcBorders>
          </w:tcPr>
          <w:p w:rsidR="008F56D9" w:rsidRPr="008F56D9" w:rsidRDefault="008F56D9" w:rsidP="008F56D9">
            <w:pPr>
              <w:tabs>
                <w:tab w:val="left" w:pos="2727"/>
                <w:tab w:val="left" w:pos="10440"/>
              </w:tabs>
              <w:autoSpaceDE w:val="0"/>
              <w:autoSpaceDN w:val="0"/>
              <w:adjustRightInd w:val="0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гласных и согласных звуков. Нахождение в слове ударных и безударных гласных звуков. Различение мягких и твё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 согласных звуков, определение парных и непарных по твёрд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мягкости согласных звуков.</w:t>
            </w:r>
          </w:p>
          <w:p w:rsidR="008F56D9" w:rsidRPr="008F56D9" w:rsidRDefault="008F56D9" w:rsidP="008F56D9">
            <w:pPr>
              <w:tabs>
                <w:tab w:val="left" w:pos="2727"/>
                <w:tab w:val="left" w:pos="10440"/>
              </w:tabs>
              <w:autoSpaceDE w:val="0"/>
              <w:autoSpaceDN w:val="0"/>
              <w:adjustRightInd w:val="0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звонких и глухих звуков, определение парных и непа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по звонкости, глухости согласных звуков. Определение кач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ственной характеристики звука: гласный-согласный; гласный </w:t>
            </w:r>
            <w:proofErr w:type="gramStart"/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ударный-безударный</w:t>
            </w:r>
            <w:proofErr w:type="gramEnd"/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согласный твёрдый-мягкий, парный-непарный; согласный звонкий-глухой, парный-непарный. Деление слов на слоги. </w:t>
            </w:r>
          </w:p>
          <w:p w:rsidR="008F56D9" w:rsidRPr="008F56D9" w:rsidRDefault="008F56D9" w:rsidP="008F56D9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изучается во всех разделах</w:t>
            </w:r>
          </w:p>
        </w:tc>
      </w:tr>
      <w:tr w:rsidR="008F56D9" w:rsidRPr="008F56D9" w:rsidTr="008F56D9">
        <w:tc>
          <w:tcPr>
            <w:tcW w:w="1986" w:type="dxa"/>
            <w:tcBorders>
              <w:top w:val="single" w:sz="6" w:space="0" w:color="000000"/>
            </w:tcBorders>
          </w:tcPr>
          <w:p w:rsidR="008F56D9" w:rsidRPr="008F56D9" w:rsidRDefault="008F56D9" w:rsidP="008F56D9">
            <w:pPr>
              <w:pStyle w:val="TableParagraph"/>
              <w:ind w:left="106" w:right="97"/>
              <w:jc w:val="center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Графика.</w:t>
            </w:r>
          </w:p>
        </w:tc>
        <w:tc>
          <w:tcPr>
            <w:tcW w:w="7229" w:type="dxa"/>
            <w:tcBorders>
              <w:top w:val="single" w:sz="6" w:space="0" w:color="000000"/>
            </w:tcBorders>
          </w:tcPr>
          <w:p w:rsidR="008F56D9" w:rsidRPr="008F56D9" w:rsidRDefault="008F56D9" w:rsidP="008F56D9">
            <w:pPr>
              <w:pStyle w:val="TableParagraph"/>
              <w:rPr>
                <w:sz w:val="24"/>
                <w:szCs w:val="24"/>
              </w:rPr>
            </w:pPr>
            <w:r w:rsidRPr="008F56D9">
              <w:rPr>
                <w:color w:val="000000"/>
                <w:sz w:val="24"/>
                <w:szCs w:val="24"/>
              </w:rPr>
              <w:t>Различение звуков и букв. Обозначение на письме твёрдости, мя</w:t>
            </w:r>
            <w:r w:rsidRPr="008F56D9">
              <w:rPr>
                <w:color w:val="000000"/>
                <w:sz w:val="24"/>
                <w:szCs w:val="24"/>
              </w:rPr>
              <w:t>г</w:t>
            </w:r>
            <w:r w:rsidRPr="008F56D9">
              <w:rPr>
                <w:color w:val="000000"/>
                <w:sz w:val="24"/>
                <w:szCs w:val="24"/>
              </w:rPr>
              <w:t xml:space="preserve">кости согласных звуков. Использование на письме </w:t>
            </w:r>
            <w:proofErr w:type="gramStart"/>
            <w:r w:rsidRPr="008F56D9">
              <w:rPr>
                <w:color w:val="000000"/>
                <w:sz w:val="24"/>
                <w:szCs w:val="24"/>
              </w:rPr>
              <w:t>разделител</w:t>
            </w:r>
            <w:r w:rsidRPr="008F56D9">
              <w:rPr>
                <w:color w:val="000000"/>
                <w:sz w:val="24"/>
                <w:szCs w:val="24"/>
              </w:rPr>
              <w:t>ь</w:t>
            </w:r>
            <w:r w:rsidRPr="008F56D9">
              <w:rPr>
                <w:color w:val="000000"/>
                <w:sz w:val="24"/>
                <w:szCs w:val="24"/>
              </w:rPr>
              <w:t>ных</w:t>
            </w:r>
            <w:proofErr w:type="gramEnd"/>
            <w:r w:rsidRPr="008F56D9">
              <w:rPr>
                <w:color w:val="000000"/>
                <w:sz w:val="24"/>
                <w:szCs w:val="24"/>
              </w:rPr>
              <w:t xml:space="preserve"> </w:t>
            </w:r>
            <w:r w:rsidRPr="008F56D9">
              <w:rPr>
                <w:b/>
                <w:bCs/>
                <w:iCs/>
                <w:color w:val="000000"/>
                <w:sz w:val="24"/>
                <w:szCs w:val="24"/>
              </w:rPr>
              <w:t xml:space="preserve">ъ </w:t>
            </w:r>
            <w:r w:rsidRPr="008F56D9">
              <w:rPr>
                <w:color w:val="000000"/>
                <w:sz w:val="24"/>
                <w:szCs w:val="24"/>
              </w:rPr>
              <w:t xml:space="preserve">и </w:t>
            </w:r>
            <w:r w:rsidRPr="008F56D9">
              <w:rPr>
                <w:b/>
                <w:bCs/>
                <w:iCs/>
                <w:color w:val="000000"/>
                <w:sz w:val="24"/>
                <w:szCs w:val="24"/>
              </w:rPr>
              <w:t>ь</w:t>
            </w:r>
            <w:r w:rsidRPr="008F56D9">
              <w:rPr>
                <w:color w:val="000000"/>
                <w:sz w:val="24"/>
                <w:szCs w:val="24"/>
              </w:rPr>
              <w:t>. Установление соотношения звукового и буквенного с</w:t>
            </w:r>
            <w:r w:rsidRPr="008F56D9">
              <w:rPr>
                <w:color w:val="000000"/>
                <w:sz w:val="24"/>
                <w:szCs w:val="24"/>
              </w:rPr>
              <w:t>о</w:t>
            </w:r>
            <w:r w:rsidRPr="008F56D9">
              <w:rPr>
                <w:color w:val="000000"/>
                <w:sz w:val="24"/>
                <w:szCs w:val="24"/>
              </w:rPr>
              <w:t xml:space="preserve">става слова в словах типа </w:t>
            </w:r>
            <w:r w:rsidRPr="008F56D9">
              <w:rPr>
                <w:iCs/>
                <w:color w:val="000000"/>
                <w:sz w:val="24"/>
                <w:szCs w:val="24"/>
              </w:rPr>
              <w:t>стол, конь</w:t>
            </w:r>
            <w:r w:rsidRPr="008F56D9">
              <w:rPr>
                <w:color w:val="000000"/>
                <w:sz w:val="24"/>
                <w:szCs w:val="24"/>
              </w:rPr>
              <w:t xml:space="preserve">; в словах с йотированными гласными </w:t>
            </w:r>
            <w:r w:rsidRPr="008F56D9">
              <w:rPr>
                <w:b/>
                <w:bCs/>
                <w:iCs/>
                <w:color w:val="000000"/>
                <w:sz w:val="24"/>
                <w:szCs w:val="24"/>
              </w:rPr>
              <w:t>е</w:t>
            </w:r>
            <w:r w:rsidRPr="008F56D9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F56D9">
              <w:rPr>
                <w:b/>
                <w:bCs/>
                <w:iCs/>
                <w:color w:val="000000"/>
                <w:sz w:val="24"/>
                <w:szCs w:val="24"/>
              </w:rPr>
              <w:t>ё</w:t>
            </w:r>
            <w:r w:rsidRPr="008F56D9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F56D9">
              <w:rPr>
                <w:b/>
                <w:bCs/>
                <w:iCs/>
                <w:color w:val="000000"/>
                <w:sz w:val="24"/>
                <w:szCs w:val="24"/>
              </w:rPr>
              <w:t>ю</w:t>
            </w:r>
            <w:r w:rsidRPr="008F56D9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F56D9">
              <w:rPr>
                <w:b/>
                <w:bCs/>
                <w:iCs/>
                <w:color w:val="000000"/>
                <w:sz w:val="24"/>
                <w:szCs w:val="24"/>
              </w:rPr>
              <w:t>я</w:t>
            </w:r>
            <w:r w:rsidRPr="008F56D9">
              <w:rPr>
                <w:b/>
                <w:bCs/>
                <w:color w:val="000000"/>
                <w:sz w:val="24"/>
                <w:szCs w:val="24"/>
              </w:rPr>
              <w:t xml:space="preserve">; </w:t>
            </w:r>
            <w:r w:rsidRPr="008F56D9">
              <w:rPr>
                <w:color w:val="000000"/>
                <w:sz w:val="24"/>
                <w:szCs w:val="24"/>
              </w:rPr>
              <w:t>в словах с непроизносимыми согласными. Знание алфавита: правильное называние букв, их последовател</w:t>
            </w:r>
            <w:r w:rsidRPr="008F56D9">
              <w:rPr>
                <w:color w:val="000000"/>
                <w:sz w:val="24"/>
                <w:szCs w:val="24"/>
              </w:rPr>
              <w:t>ь</w:t>
            </w:r>
            <w:r w:rsidRPr="008F56D9">
              <w:rPr>
                <w:color w:val="000000"/>
                <w:sz w:val="24"/>
                <w:szCs w:val="24"/>
              </w:rPr>
              <w:t>ность.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8F56D9" w:rsidRPr="008F56D9" w:rsidRDefault="008F56D9" w:rsidP="008F56D9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  <w:p w:rsidR="008F56D9" w:rsidRPr="008F56D9" w:rsidRDefault="008F56D9" w:rsidP="008F56D9">
            <w:pPr>
              <w:pStyle w:val="TableParagraph"/>
              <w:ind w:right="127"/>
              <w:rPr>
                <w:sz w:val="24"/>
                <w:szCs w:val="24"/>
              </w:rPr>
            </w:pPr>
            <w:r w:rsidRPr="008F56D9">
              <w:rPr>
                <w:sz w:val="24"/>
                <w:szCs w:val="24"/>
              </w:rPr>
              <w:t>6 ч</w:t>
            </w:r>
          </w:p>
          <w:p w:rsidR="008F56D9" w:rsidRPr="008F56D9" w:rsidRDefault="008F56D9" w:rsidP="008F56D9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  <w:p w:rsidR="008F56D9" w:rsidRPr="008F56D9" w:rsidRDefault="008F56D9" w:rsidP="008F56D9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  <w:p w:rsidR="008F56D9" w:rsidRPr="008F56D9" w:rsidRDefault="008F56D9" w:rsidP="008F56D9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  <w:p w:rsidR="008F56D9" w:rsidRPr="008F56D9" w:rsidRDefault="008F56D9" w:rsidP="008F56D9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  <w:p w:rsidR="008F56D9" w:rsidRPr="008F56D9" w:rsidRDefault="008F56D9" w:rsidP="008F56D9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</w:tc>
      </w:tr>
      <w:tr w:rsidR="008F56D9" w:rsidRPr="008F56D9" w:rsidTr="008F56D9">
        <w:tc>
          <w:tcPr>
            <w:tcW w:w="1986" w:type="dxa"/>
          </w:tcPr>
          <w:p w:rsidR="008F56D9" w:rsidRPr="008F56D9" w:rsidRDefault="008F56D9" w:rsidP="008F56D9">
            <w:pPr>
              <w:pStyle w:val="TableParagraph"/>
              <w:ind w:left="99" w:right="98"/>
              <w:jc w:val="center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Лексика</w:t>
            </w:r>
          </w:p>
        </w:tc>
        <w:tc>
          <w:tcPr>
            <w:tcW w:w="7229" w:type="dxa"/>
          </w:tcPr>
          <w:p w:rsidR="008F56D9" w:rsidRPr="008F56D9" w:rsidRDefault="008F56D9" w:rsidP="008F56D9">
            <w:pPr>
              <w:tabs>
                <w:tab w:val="left" w:leader="dot" w:pos="62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слова как единства звучания и значения. Представление об однозначных и многозначных словах, о прямом и переносном значении слова.</w:t>
            </w:r>
            <w:r w:rsidRPr="008F56D9">
              <w:rPr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Определение значения слова по тексту или уточн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е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ние значения с помощью толкового словаря.  Наблюдение за и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с</w:t>
            </w:r>
            <w:r w:rsidRPr="008F56D9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пользованием в речи синонимов и антонимов.</w:t>
            </w:r>
          </w:p>
        </w:tc>
        <w:tc>
          <w:tcPr>
            <w:tcW w:w="1701" w:type="dxa"/>
          </w:tcPr>
          <w:p w:rsidR="008F56D9" w:rsidRPr="008F56D9" w:rsidRDefault="008F56D9" w:rsidP="008F56D9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8F56D9">
              <w:rPr>
                <w:sz w:val="24"/>
                <w:szCs w:val="24"/>
              </w:rPr>
              <w:t>Изучается во всех разд</w:t>
            </w:r>
            <w:r w:rsidRPr="008F56D9">
              <w:rPr>
                <w:sz w:val="24"/>
                <w:szCs w:val="24"/>
              </w:rPr>
              <w:t>е</w:t>
            </w:r>
            <w:r w:rsidRPr="008F56D9">
              <w:rPr>
                <w:sz w:val="24"/>
                <w:szCs w:val="24"/>
              </w:rPr>
              <w:t>лах</w:t>
            </w:r>
          </w:p>
        </w:tc>
      </w:tr>
      <w:tr w:rsidR="008F56D9" w:rsidRPr="008F56D9" w:rsidTr="008F56D9">
        <w:tc>
          <w:tcPr>
            <w:tcW w:w="1986" w:type="dxa"/>
          </w:tcPr>
          <w:p w:rsidR="008F56D9" w:rsidRPr="008F56D9" w:rsidRDefault="008F56D9" w:rsidP="008F56D9">
            <w:pPr>
              <w:pStyle w:val="TableParagraph"/>
              <w:ind w:left="106" w:right="98"/>
              <w:jc w:val="center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Состав слова (</w:t>
            </w:r>
            <w:proofErr w:type="spellStart"/>
            <w:r w:rsidRPr="008F56D9">
              <w:rPr>
                <w:b/>
                <w:sz w:val="24"/>
                <w:szCs w:val="24"/>
              </w:rPr>
              <w:t>морфемика</w:t>
            </w:r>
            <w:proofErr w:type="spellEnd"/>
            <w:r w:rsidRPr="008F56D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229" w:type="dxa"/>
          </w:tcPr>
          <w:p w:rsidR="008F56D9" w:rsidRPr="008F56D9" w:rsidRDefault="008F56D9" w:rsidP="008F56D9">
            <w:pPr>
              <w:pStyle w:val="TableParagraph"/>
              <w:rPr>
                <w:sz w:val="24"/>
                <w:szCs w:val="24"/>
              </w:rPr>
            </w:pPr>
            <w:r w:rsidRPr="008F56D9">
              <w:rPr>
                <w:sz w:val="24"/>
                <w:szCs w:val="24"/>
              </w:rPr>
              <w:t>Различение изменяемых и неизменяемых слов;  родственных (о</w:t>
            </w:r>
            <w:r w:rsidRPr="008F56D9">
              <w:rPr>
                <w:sz w:val="24"/>
                <w:szCs w:val="24"/>
              </w:rPr>
              <w:t>д</w:t>
            </w:r>
            <w:r w:rsidRPr="008F56D9">
              <w:rPr>
                <w:sz w:val="24"/>
                <w:szCs w:val="24"/>
              </w:rPr>
              <w:t>нокоренных) слов и формы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Изучается во всех разделах</w:t>
            </w:r>
          </w:p>
        </w:tc>
      </w:tr>
      <w:tr w:rsidR="008F56D9" w:rsidRPr="008F56D9" w:rsidTr="008F56D9">
        <w:tc>
          <w:tcPr>
            <w:tcW w:w="1986" w:type="dxa"/>
          </w:tcPr>
          <w:p w:rsidR="008F56D9" w:rsidRPr="008F56D9" w:rsidRDefault="008F56D9" w:rsidP="008F56D9">
            <w:pPr>
              <w:pStyle w:val="TableParagraph"/>
              <w:ind w:left="106" w:right="98"/>
              <w:jc w:val="center"/>
              <w:rPr>
                <w:b/>
                <w:sz w:val="24"/>
                <w:szCs w:val="24"/>
              </w:rPr>
            </w:pPr>
            <w:r w:rsidRPr="008F56D9">
              <w:rPr>
                <w:b/>
                <w:bCs/>
                <w:color w:val="000000"/>
                <w:sz w:val="24"/>
                <w:szCs w:val="24"/>
              </w:rPr>
              <w:t>Морфология.</w:t>
            </w:r>
          </w:p>
        </w:tc>
        <w:tc>
          <w:tcPr>
            <w:tcW w:w="7229" w:type="dxa"/>
            <w:vAlign w:val="center"/>
          </w:tcPr>
          <w:p w:rsidR="008F56D9" w:rsidRPr="008F56D9" w:rsidRDefault="008F56D9" w:rsidP="008F56D9">
            <w:pPr>
              <w:pStyle w:val="u-2-msonormal"/>
              <w:spacing w:before="0" w:beforeAutospacing="0" w:after="0" w:afterAutospacing="0"/>
              <w:textAlignment w:val="center"/>
            </w:pPr>
            <w:r w:rsidRPr="008F56D9">
              <w:t>Первичное понятие о частях речи. Группы слов, объединенных о</w:t>
            </w:r>
            <w:r w:rsidRPr="008F56D9">
              <w:t>с</w:t>
            </w:r>
            <w:r w:rsidRPr="008F56D9">
              <w:t>новным значением (предмет, признак предмета, действие предм</w:t>
            </w:r>
            <w:r w:rsidRPr="008F56D9">
              <w:t>е</w:t>
            </w:r>
            <w:r w:rsidRPr="008F56D9">
              <w:t>та). Предмет и слово как название предмета. Слова - признаки, сл</w:t>
            </w:r>
            <w:r w:rsidRPr="008F56D9">
              <w:t>о</w:t>
            </w:r>
            <w:r w:rsidRPr="008F56D9">
              <w:t>ва-предметы, слова-действия.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8F56D9" w:rsidRPr="008F56D9" w:rsidTr="008F56D9">
        <w:tc>
          <w:tcPr>
            <w:tcW w:w="1986" w:type="dxa"/>
          </w:tcPr>
          <w:p w:rsidR="008F56D9" w:rsidRPr="008F56D9" w:rsidRDefault="008F56D9" w:rsidP="008F56D9">
            <w:pPr>
              <w:pStyle w:val="TableParagraph"/>
              <w:ind w:left="102" w:right="98"/>
              <w:jc w:val="center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Синтаксис</w:t>
            </w:r>
          </w:p>
        </w:tc>
        <w:tc>
          <w:tcPr>
            <w:tcW w:w="7229" w:type="dxa"/>
          </w:tcPr>
          <w:p w:rsidR="008F56D9" w:rsidRPr="008F56D9" w:rsidRDefault="008F56D9" w:rsidP="008F56D9">
            <w:pPr>
              <w:pStyle w:val="TableParagraph"/>
              <w:ind w:right="73"/>
              <w:rPr>
                <w:sz w:val="24"/>
                <w:szCs w:val="24"/>
              </w:rPr>
            </w:pPr>
            <w:r w:rsidRPr="008F56D9">
              <w:rPr>
                <w:sz w:val="24"/>
                <w:szCs w:val="24"/>
              </w:rPr>
              <w:t>Различение предложения, словосочетания, слова (осознание их сходства и различия). Выделение признаков предложения. Разл</w:t>
            </w:r>
            <w:r w:rsidRPr="008F56D9">
              <w:rPr>
                <w:sz w:val="24"/>
                <w:szCs w:val="24"/>
              </w:rPr>
              <w:t>и</w:t>
            </w:r>
            <w:r w:rsidRPr="008F56D9">
              <w:rPr>
                <w:sz w:val="24"/>
                <w:szCs w:val="24"/>
              </w:rPr>
              <w:t>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8F56D9" w:rsidRPr="008F56D9" w:rsidTr="008F56D9">
        <w:tc>
          <w:tcPr>
            <w:tcW w:w="1986" w:type="dxa"/>
          </w:tcPr>
          <w:p w:rsidR="008F56D9" w:rsidRPr="008F56D9" w:rsidRDefault="008F56D9" w:rsidP="008F56D9">
            <w:pPr>
              <w:pStyle w:val="TableParagraph"/>
              <w:ind w:left="710" w:right="113" w:hanging="582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Орфография и</w:t>
            </w:r>
          </w:p>
          <w:p w:rsidR="008F56D9" w:rsidRPr="008F56D9" w:rsidRDefault="008F56D9" w:rsidP="008F56D9">
            <w:pPr>
              <w:pStyle w:val="TableParagraph"/>
              <w:ind w:left="182"/>
              <w:rPr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пунктуация</w:t>
            </w:r>
          </w:p>
        </w:tc>
        <w:tc>
          <w:tcPr>
            <w:tcW w:w="7229" w:type="dxa"/>
          </w:tcPr>
          <w:p w:rsidR="008F56D9" w:rsidRPr="008F56D9" w:rsidRDefault="008F56D9" w:rsidP="008F56D9">
            <w:pPr>
              <w:pStyle w:val="u-2-msonormal"/>
              <w:spacing w:before="0" w:beforeAutospacing="0" w:after="0" w:afterAutospacing="0"/>
              <w:textAlignment w:val="center"/>
            </w:pPr>
            <w:r w:rsidRPr="008F56D9">
              <w:t>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      </w:r>
          </w:p>
          <w:p w:rsidR="008F56D9" w:rsidRPr="008F56D9" w:rsidRDefault="008F56D9" w:rsidP="008F56D9">
            <w:pPr>
              <w:pStyle w:val="u-2-msonormal"/>
              <w:spacing w:before="0" w:beforeAutospacing="0" w:after="0" w:afterAutospacing="0"/>
              <w:textAlignment w:val="center"/>
            </w:pPr>
            <w:r w:rsidRPr="008F56D9">
              <w:t>Применение правил правописания и пунктуации:</w:t>
            </w:r>
          </w:p>
          <w:p w:rsidR="008F56D9" w:rsidRPr="008F56D9" w:rsidRDefault="008F56D9" w:rsidP="008F56D9">
            <w:pPr>
              <w:pStyle w:val="TableParagraph"/>
              <w:rPr>
                <w:sz w:val="24"/>
                <w:szCs w:val="24"/>
              </w:rPr>
            </w:pPr>
            <w:r w:rsidRPr="008F56D9">
              <w:rPr>
                <w:sz w:val="24"/>
                <w:szCs w:val="24"/>
              </w:rPr>
              <w:t xml:space="preserve">сочетания </w:t>
            </w:r>
            <w:proofErr w:type="spellStart"/>
            <w:r w:rsidRPr="008F56D9">
              <w:rPr>
                <w:b/>
                <w:sz w:val="24"/>
                <w:szCs w:val="24"/>
              </w:rPr>
              <w:t>жи</w:t>
            </w:r>
            <w:proofErr w:type="spellEnd"/>
            <w:r w:rsidRPr="008F56D9">
              <w:rPr>
                <w:b/>
                <w:sz w:val="24"/>
                <w:szCs w:val="24"/>
              </w:rPr>
              <w:t xml:space="preserve">—ши, </w:t>
            </w:r>
            <w:proofErr w:type="spellStart"/>
            <w:r w:rsidRPr="008F56D9">
              <w:rPr>
                <w:b/>
                <w:sz w:val="24"/>
                <w:szCs w:val="24"/>
              </w:rPr>
              <w:t>ча</w:t>
            </w:r>
            <w:proofErr w:type="spellEnd"/>
            <w:r w:rsidRPr="008F56D9">
              <w:rPr>
                <w:b/>
                <w:sz w:val="24"/>
                <w:szCs w:val="24"/>
              </w:rPr>
              <w:t>—ща, чу—</w:t>
            </w:r>
            <w:proofErr w:type="spellStart"/>
            <w:r w:rsidRPr="008F56D9">
              <w:rPr>
                <w:b/>
                <w:sz w:val="24"/>
                <w:szCs w:val="24"/>
              </w:rPr>
              <w:t>щу</w:t>
            </w:r>
            <w:proofErr w:type="spellEnd"/>
            <w:r w:rsidRPr="008F56D9">
              <w:rPr>
                <w:sz w:val="24"/>
                <w:szCs w:val="24"/>
              </w:rPr>
              <w:t xml:space="preserve"> в положении под ударением; сочетания </w:t>
            </w:r>
            <w:proofErr w:type="spellStart"/>
            <w:r w:rsidRPr="008F56D9">
              <w:rPr>
                <w:b/>
                <w:sz w:val="24"/>
                <w:szCs w:val="24"/>
              </w:rPr>
              <w:t>чк</w:t>
            </w:r>
            <w:proofErr w:type="spellEnd"/>
            <w:r w:rsidRPr="008F56D9">
              <w:rPr>
                <w:b/>
                <w:sz w:val="24"/>
                <w:szCs w:val="24"/>
              </w:rPr>
              <w:t>—</w:t>
            </w:r>
            <w:proofErr w:type="spellStart"/>
            <w:r w:rsidRPr="008F56D9">
              <w:rPr>
                <w:b/>
                <w:sz w:val="24"/>
                <w:szCs w:val="24"/>
              </w:rPr>
              <w:t>чн</w:t>
            </w:r>
            <w:proofErr w:type="spellEnd"/>
            <w:r w:rsidRPr="008F56D9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F56D9">
              <w:rPr>
                <w:b/>
                <w:sz w:val="24"/>
                <w:szCs w:val="24"/>
              </w:rPr>
              <w:t>чт</w:t>
            </w:r>
            <w:proofErr w:type="spellEnd"/>
            <w:r w:rsidRPr="008F56D9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F56D9">
              <w:rPr>
                <w:b/>
                <w:sz w:val="24"/>
                <w:szCs w:val="24"/>
              </w:rPr>
              <w:t>нч</w:t>
            </w:r>
            <w:proofErr w:type="spellEnd"/>
            <w:r w:rsidRPr="008F56D9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F56D9">
              <w:rPr>
                <w:b/>
                <w:sz w:val="24"/>
                <w:szCs w:val="24"/>
              </w:rPr>
              <w:t>щн</w:t>
            </w:r>
            <w:proofErr w:type="spellEnd"/>
            <w:r w:rsidRPr="008F56D9">
              <w:rPr>
                <w:b/>
                <w:sz w:val="24"/>
                <w:szCs w:val="24"/>
              </w:rPr>
              <w:t xml:space="preserve"> </w:t>
            </w:r>
            <w:r w:rsidRPr="008F56D9">
              <w:rPr>
                <w:sz w:val="24"/>
                <w:szCs w:val="24"/>
              </w:rPr>
              <w:t>и др.;  прописная буква в начале предложения, в именах собственных; парные звонкие и глухие с</w:t>
            </w:r>
            <w:r w:rsidRPr="008F56D9">
              <w:rPr>
                <w:sz w:val="24"/>
                <w:szCs w:val="24"/>
              </w:rPr>
              <w:t>о</w:t>
            </w:r>
            <w:r w:rsidRPr="008F56D9">
              <w:rPr>
                <w:sz w:val="24"/>
                <w:szCs w:val="24"/>
              </w:rPr>
              <w:t>гласные в корне слова; непроизносимые согласные; знаки преп</w:t>
            </w:r>
            <w:r w:rsidRPr="008F56D9">
              <w:rPr>
                <w:sz w:val="24"/>
                <w:szCs w:val="24"/>
              </w:rPr>
              <w:t>и</w:t>
            </w:r>
            <w:r w:rsidRPr="008F56D9">
              <w:rPr>
                <w:sz w:val="24"/>
                <w:szCs w:val="24"/>
              </w:rPr>
              <w:t xml:space="preserve">нания в конце предложения: точка, </w:t>
            </w:r>
            <w:proofErr w:type="gramStart"/>
            <w:r w:rsidRPr="008F56D9">
              <w:rPr>
                <w:sz w:val="24"/>
                <w:szCs w:val="24"/>
              </w:rPr>
              <w:t>вопросительный</w:t>
            </w:r>
            <w:proofErr w:type="gramEnd"/>
            <w:r w:rsidRPr="008F56D9">
              <w:rPr>
                <w:sz w:val="24"/>
                <w:szCs w:val="24"/>
              </w:rPr>
              <w:t xml:space="preserve"> и восклиц</w:t>
            </w:r>
            <w:r w:rsidRPr="008F56D9">
              <w:rPr>
                <w:sz w:val="24"/>
                <w:szCs w:val="24"/>
              </w:rPr>
              <w:t>а</w:t>
            </w:r>
            <w:r w:rsidRPr="008F56D9">
              <w:rPr>
                <w:sz w:val="24"/>
                <w:szCs w:val="24"/>
              </w:rPr>
              <w:t>тельные знаки.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8F56D9" w:rsidRPr="008F56D9" w:rsidTr="008F56D9">
        <w:tc>
          <w:tcPr>
            <w:tcW w:w="1986" w:type="dxa"/>
          </w:tcPr>
          <w:p w:rsidR="008F56D9" w:rsidRPr="008F56D9" w:rsidRDefault="008F56D9" w:rsidP="008F56D9">
            <w:pPr>
              <w:pStyle w:val="TableParagraph"/>
              <w:ind w:left="571" w:right="297" w:hanging="255"/>
              <w:rPr>
                <w:b/>
                <w:sz w:val="24"/>
                <w:szCs w:val="24"/>
              </w:rPr>
            </w:pPr>
            <w:r w:rsidRPr="008F56D9">
              <w:rPr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229" w:type="dxa"/>
          </w:tcPr>
          <w:p w:rsidR="008F56D9" w:rsidRPr="008F56D9" w:rsidRDefault="008F56D9" w:rsidP="008F56D9">
            <w:pPr>
              <w:pStyle w:val="TableParagraph"/>
              <w:ind w:right="98"/>
              <w:rPr>
                <w:sz w:val="24"/>
                <w:szCs w:val="24"/>
              </w:rPr>
            </w:pPr>
            <w:r w:rsidRPr="008F56D9">
              <w:rPr>
                <w:sz w:val="24"/>
                <w:szCs w:val="24"/>
              </w:rPr>
              <w:t xml:space="preserve">Осознание </w:t>
            </w:r>
            <w:proofErr w:type="gramStart"/>
            <w:r w:rsidRPr="008F56D9">
              <w:rPr>
                <w:sz w:val="24"/>
                <w:szCs w:val="24"/>
              </w:rPr>
              <w:t>ситуации</w:t>
            </w:r>
            <w:proofErr w:type="gramEnd"/>
            <w:r w:rsidRPr="008F56D9">
              <w:rPr>
                <w:sz w:val="24"/>
                <w:szCs w:val="24"/>
              </w:rPr>
              <w:t xml:space="preserve"> общения: с </w:t>
            </w:r>
            <w:proofErr w:type="gramStart"/>
            <w:r w:rsidRPr="008F56D9">
              <w:rPr>
                <w:sz w:val="24"/>
                <w:szCs w:val="24"/>
              </w:rPr>
              <w:t>какой</w:t>
            </w:r>
            <w:proofErr w:type="gramEnd"/>
            <w:r w:rsidRPr="008F56D9">
              <w:rPr>
                <w:sz w:val="24"/>
                <w:szCs w:val="24"/>
              </w:rPr>
              <w:t xml:space="preserve"> целью, с кем и где прои</w:t>
            </w:r>
            <w:r w:rsidRPr="008F56D9">
              <w:rPr>
                <w:sz w:val="24"/>
                <w:szCs w:val="24"/>
              </w:rPr>
              <w:t>с</w:t>
            </w:r>
            <w:r w:rsidRPr="008F56D9">
              <w:rPr>
                <w:sz w:val="24"/>
                <w:szCs w:val="24"/>
              </w:rPr>
              <w:t>ходит общение? Практическое овладение диалогической формой речи. Практическое овладение монологической формой речи. Умение строить устное монологическое высказывание на опред</w:t>
            </w:r>
            <w:r w:rsidRPr="008F56D9">
              <w:rPr>
                <w:sz w:val="24"/>
                <w:szCs w:val="24"/>
              </w:rPr>
              <w:t>е</w:t>
            </w:r>
            <w:r w:rsidRPr="008F56D9">
              <w:rPr>
                <w:sz w:val="24"/>
                <w:szCs w:val="24"/>
              </w:rPr>
              <w:t>лённую тему с использованием разных типов речи (описание, п</w:t>
            </w:r>
            <w:r w:rsidRPr="008F56D9">
              <w:rPr>
                <w:sz w:val="24"/>
                <w:szCs w:val="24"/>
              </w:rPr>
              <w:t>о</w:t>
            </w:r>
            <w:r w:rsidRPr="008F56D9">
              <w:rPr>
                <w:sz w:val="24"/>
                <w:szCs w:val="24"/>
              </w:rPr>
              <w:lastRenderedPageBreak/>
              <w:t>вествование, рассуждение). Текст. Заглавие текста. Последов</w:t>
            </w:r>
            <w:r w:rsidRPr="008F56D9">
              <w:rPr>
                <w:sz w:val="24"/>
                <w:szCs w:val="24"/>
              </w:rPr>
              <w:t>а</w:t>
            </w:r>
            <w:r w:rsidRPr="008F56D9">
              <w:rPr>
                <w:sz w:val="24"/>
                <w:szCs w:val="24"/>
              </w:rPr>
              <w:t>тельность предложений в тексте. Последовательность частей те</w:t>
            </w:r>
            <w:r w:rsidRPr="008F56D9">
              <w:rPr>
                <w:sz w:val="24"/>
                <w:szCs w:val="24"/>
              </w:rPr>
              <w:t>к</w:t>
            </w:r>
            <w:r w:rsidRPr="008F56D9">
              <w:rPr>
                <w:sz w:val="24"/>
                <w:szCs w:val="24"/>
              </w:rPr>
              <w:t>ста (абзацев).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изучается во всех разделах</w:t>
            </w:r>
          </w:p>
        </w:tc>
      </w:tr>
      <w:tr w:rsidR="008F56D9" w:rsidRPr="008F56D9" w:rsidTr="008F56D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pStyle w:val="a3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6D9" w:rsidRPr="008F56D9" w:rsidRDefault="008F56D9" w:rsidP="008F56D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6D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8F56D9" w:rsidRPr="008F56D9" w:rsidRDefault="008F56D9" w:rsidP="008F56D9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8F56D9" w:rsidRDefault="00D71DCD" w:rsidP="008F56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DCD" w:rsidRDefault="00D71DCD" w:rsidP="00D71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DCD" w:rsidRPr="006B264E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64E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6B264E" w:rsidRPr="006065D0" w:rsidRDefault="006B264E" w:rsidP="005553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953"/>
        <w:gridCol w:w="1701"/>
      </w:tblGrid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953" w:type="dxa"/>
          </w:tcPr>
          <w:p w:rsidR="006B264E" w:rsidRPr="006065D0" w:rsidRDefault="006B264E" w:rsidP="008F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Виды речевой де</w:t>
            </w: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5953" w:type="dxa"/>
          </w:tcPr>
          <w:p w:rsidR="006B264E" w:rsidRPr="006065D0" w:rsidRDefault="006B264E" w:rsidP="008F5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Слушание.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цели, ситуации устного общ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ния с помощью наглядно-образных моделей. Адеква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ное восприятие звучащей речи. Понимание на слух информации, содержащейся в предъявляемом тексте, определение основной мысли текста, передача его с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держания по вопросам. Развитие умения слушать речь собеседника (анализировать </w:t>
            </w:r>
            <w:proofErr w:type="spellStart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еѐ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, поддерживать диалог репликами, задавать вопросы). Наблюдение за ролью слова, жестов, мимики, интонации в устном общении людей.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Говорение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Выбор языковых сре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оответствии с целями и условиями общения для эффективного реш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нологическими высказываниями в соответствии с учебной задачей (описание, повествование, рассужд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блюдение орфоэпических норм и правильной интон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ции.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Чтение.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Понимание учебного текста. Выборочное чт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ние с целью нахождения необходимого материала. Нахождение информации, заданной в тексте в явном виде. Формулирование простых выводов на основе 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формации, содержащейся в тексте. Интерпретация и обобщение содержащейся в тексте информации.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Ан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лиз и оценка содержания, языковых особенностей и структуры текста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Письмо.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Письмо букв, буквосочетаний, слогов, слов, предложений в системе обучения грамоте. Овладение разборчивым, аккуратным письмом с учетом гигиен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ческих требований к этому виду учебной работы. Сп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сывание, письмо под диктовку в соответствии с из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ченными правилами. Письменное изложение содерж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ния прослушанного и прочитанного текста (подробное, выборочное).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Создание небольших собственных те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стов (сочинений) по интересной детям тематике (на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основе впечатлений, литературных произведений, 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ю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жетных картин, серий картин, просмотра фрагмента видеозаписи и т. п.).</w:t>
            </w:r>
            <w:proofErr w:type="gramEnd"/>
          </w:p>
          <w:p w:rsidR="006B264E" w:rsidRPr="006065D0" w:rsidRDefault="006B264E" w:rsidP="008F5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урока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Систематический курс</w:t>
            </w: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Фонетика и орфоэпия.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гласных и согла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ных звуков. Нахождение в слове ударных и безударных гласных звуков. Различение мягких и твердых согла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ных звуков, определение парных и непарных по тве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дости – мягкости согласных звуков. Различение зво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ких и глухих звуков, определение парных и непарных по звонкости – глухости согласных звуков.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Определ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ние качественной характеристики звука: гласный – 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гласный; гласный ударный – безударный; согласный твердый – мягкий, парный – непарный; согласный звонкий – глухой, парный – непарный.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Деление слов на слоги. Ударение, произношение звуков и сочетаний звуков в соответствии с нормами современного русск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го литературного языка.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Фонетический разбор слова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Графика.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звуков и букв. Обозначение на письме твердости и мягкости согласных звуков. 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пользование на письме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ъ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Установление соотношения звукового и буквенного состава слова в словах типа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стол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,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 конь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 в словах с й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тированными гласными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,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,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,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 в словах с непрои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носимыми согласными.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Использование небуквенных графических средств: пробела между словами, знака переноса, абзаца.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Знание алфавита: правильное название букв, знание их последовательности. Использование алфавита при р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боте со словарями, справочниками, каталогами.</w:t>
            </w: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Изучается  во всех разделах курса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Лексика.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Понимание слова как единства звучания и значения. Выявление слов, значение которых требует уточнения.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proofErr w:type="gramStart"/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владение понятием «ро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ственные (однокоренные) слова». Различение однок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ренных слов и различных форм одного и того же слова. Различение однокоренных слов и синонимов, однок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ренных слов и слов с омонимичными корнями. Выд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ление в словах с однозначно выделяемыми морфемами окончания, корня, приставки, суффикса. Различение изменяемых и неизменяемых слов.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Представление о значении суффиксов и приставок. Образование одн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коренных слов с помощью суффиксов и приставок. Разбор слова по составу.</w:t>
            </w: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Морфология.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Части речи;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деление частей речи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на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 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мостоятельные и служебные.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Имя существительное. Значение и употребление в р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чи. Умение опознавать имена собственные. Различение имен существительных, отвечающих на вопросы «кто?» и «что?». Изменение существительных по чи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лам. </w:t>
            </w:r>
          </w:p>
          <w:p w:rsidR="006B264E" w:rsidRPr="006065D0" w:rsidRDefault="006B264E" w:rsidP="008F56D9">
            <w:pPr>
              <w:widowControl w:val="0"/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Имя прилагательное. Значение и употребление в речи. Изменение прилагательных по родам, числам.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Глагол. Значение и употребление в речи. Различение глаголов, отвечающих на вопросы «что сделать?» и «что делать?». 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Предлог.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Знакомство с наиболее употребительными предлогами.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Отличие предлогов от приставок.</w:t>
            </w: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Синтаксис.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предложения, словосочетания, слова (осознание их сходства и различий). Различение предложений по цели высказывания: повествовател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ь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ные, вопросительные и побудительные; по эмоци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нальной окраске (интонации): восклицательные и н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восклицательные.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Нахождение главных членов предложения: подлеж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щего и сказуемого. Различение главных и второст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пенных членов предложения. Установление связи (при помощи смысловых вопросов) между словами в слов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сочетании и предложении.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Орфография и </w:t>
            </w:r>
            <w:proofErr w:type="spellStart"/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proofErr w:type="gramStart"/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орфогр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фической зоркости: осознание места возможного во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никновения орфографической ошибки, использование разных способов решения орфографической задачи в зависимости от места орфограммы в слове.</w:t>
            </w:r>
          </w:p>
          <w:p w:rsidR="006B264E" w:rsidRPr="006065D0" w:rsidRDefault="006B264E" w:rsidP="008F56D9">
            <w:pPr>
              <w:widowControl w:val="0"/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Применение правил правописания:</w:t>
            </w:r>
          </w:p>
          <w:p w:rsidR="006B264E" w:rsidRPr="006065D0" w:rsidRDefault="006B264E" w:rsidP="008F56D9">
            <w:pPr>
              <w:widowControl w:val="0"/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proofErr w:type="spell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сочетания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жи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ши</w:t>
            </w:r>
            <w:r w:rsidRPr="006065D0">
              <w:rPr>
                <w:rStyle w:val="ab"/>
                <w:rFonts w:ascii="Times New Roman" w:eastAsia="@Arial Unicode MS" w:hAnsi="Times New Roman" w:cs="Times New Roman"/>
                <w:sz w:val="24"/>
                <w:szCs w:val="24"/>
              </w:rPr>
              <w:footnoteReference w:id="1"/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ча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ща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чу – </w:t>
            </w:r>
            <w:proofErr w:type="spellStart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щу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полож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нии под ударением;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чк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чн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чт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щн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перенос слов;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прописная буква в начале предложения, в им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нах собственных;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проверяемые безударные гласные в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парные звонкие и глухие согласные в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ва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непроизносимые согласные;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(на ограниченном перечне слов);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гласные и согласные в неизменяемых на письме приставках;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разделительные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ъ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раздельное написание предлогов с другими сл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вами;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знаки препинания в конце предложения: точка, вопросительный и восклицательный знаки;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</w:tr>
      <w:tr w:rsidR="006B264E" w:rsidRPr="006065D0" w:rsidTr="008F56D9"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Осознание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какой</w:t>
            </w:r>
            <w:proofErr w:type="gram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целью, с кем и где происходит общение.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</w:t>
            </w:r>
            <w:proofErr w:type="gram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Овладение нормами речевого этикета в ситуациях учебного и бытового общения (приве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ствие, прощание, извинение, благодарность, обращение с просьбой.</w:t>
            </w:r>
            <w:proofErr w:type="gramEnd"/>
          </w:p>
          <w:p w:rsidR="006B264E" w:rsidRPr="006065D0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Практическое овладение устными монологич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скими высказываниями на определенную тему с 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пользованием разных типов речи (описание, повеств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вание, рассуждение).</w:t>
            </w:r>
          </w:p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 Текст. Смысловое единство предложений в тексте (основная мысль) Заглавие текста. Подбор заголовков к предложенным текстам. Определение по заголовкам содержания текста.</w:t>
            </w:r>
          </w:p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  Выражение в тексте законченной мысли. Подбор в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риантов окончания текстов. Начало текста  (зачин), подбор зачинов к предложенным текстам.</w:t>
            </w:r>
          </w:p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  Последовательность предложений в тексте. Корре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тирование текстов с нарушенным порядком предлож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ний; включение недостающего по смыслу предложения и изъятие избыточного в смысловом отношении пре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ложения. </w:t>
            </w:r>
          </w:p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  Абзац. Последовательность абзацев в тексте. Корре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тирование текстов с нарушенной последовательностью абзацев.</w:t>
            </w:r>
          </w:p>
          <w:p w:rsidR="006B264E" w:rsidRPr="006065D0" w:rsidRDefault="006B264E" w:rsidP="008F56D9">
            <w:pPr>
              <w:pStyle w:val="a3"/>
              <w:jc w:val="both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над структурой текста: </w:t>
            </w:r>
            <w:proofErr w:type="spellStart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озаглавл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вание</w:t>
            </w:r>
            <w:proofErr w:type="spellEnd"/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корректирование порядка предложений и частей текста (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абзацев</w:t>
            </w: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).</w:t>
            </w:r>
          </w:p>
          <w:p w:rsidR="006B264E" w:rsidRPr="006065D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6065D0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особенности.</w:t>
            </w:r>
          </w:p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B264E" w:rsidRPr="006065D0" w:rsidTr="008F56D9">
        <w:trPr>
          <w:trHeight w:val="303"/>
        </w:trPr>
        <w:tc>
          <w:tcPr>
            <w:tcW w:w="2552" w:type="dxa"/>
          </w:tcPr>
          <w:p w:rsidR="006B264E" w:rsidRPr="006065D0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953" w:type="dxa"/>
          </w:tcPr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4E" w:rsidRPr="006065D0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64E" w:rsidRPr="00046E78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E78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</w:tbl>
    <w:p w:rsidR="006B264E" w:rsidRPr="006065D0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64E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6B264E" w:rsidRPr="00CB5B25" w:rsidRDefault="006B264E" w:rsidP="005553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080"/>
        <w:gridCol w:w="1275"/>
      </w:tblGrid>
      <w:tr w:rsidR="006B264E" w:rsidRPr="00CB5B25" w:rsidTr="008F56D9">
        <w:tc>
          <w:tcPr>
            <w:tcW w:w="851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Название ра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080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Краткое содержание</w:t>
            </w:r>
          </w:p>
        </w:tc>
        <w:tc>
          <w:tcPr>
            <w:tcW w:w="1275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</w:t>
            </w: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ч</w:t>
            </w: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</w:p>
        </w:tc>
      </w:tr>
      <w:tr w:rsidR="006B264E" w:rsidRPr="00CB5B25" w:rsidTr="008F56D9">
        <w:tc>
          <w:tcPr>
            <w:tcW w:w="851" w:type="dxa"/>
          </w:tcPr>
          <w:p w:rsidR="006B264E" w:rsidRPr="007F6B34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proofErr w:type="spellStart"/>
            <w:proofErr w:type="gramStart"/>
            <w:r w:rsidRPr="007F6B34">
              <w:rPr>
                <w:rFonts w:ascii="Times New Roman" w:hAnsi="Times New Roman" w:cs="Times New Roman"/>
                <w:b/>
                <w:sz w:val="24"/>
                <w:szCs w:val="24"/>
              </w:rPr>
              <w:t>рече</w:t>
            </w:r>
            <w:proofErr w:type="spellEnd"/>
            <w:r w:rsidRPr="007F6B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F6B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вой</w:t>
            </w:r>
            <w:proofErr w:type="gramEnd"/>
            <w:r w:rsidRPr="007F6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6B34">
              <w:rPr>
                <w:rFonts w:ascii="Times New Roman" w:hAnsi="Times New Roman" w:cs="Times New Roman"/>
                <w:b/>
                <w:sz w:val="24"/>
                <w:szCs w:val="24"/>
              </w:rPr>
              <w:t>дея-тель-ности</w:t>
            </w:r>
            <w:proofErr w:type="spellEnd"/>
          </w:p>
        </w:tc>
        <w:tc>
          <w:tcPr>
            <w:tcW w:w="8080" w:type="dxa"/>
          </w:tcPr>
          <w:p w:rsidR="006B264E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0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Слушание.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цели и ситуации устного общения. Адекватное во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 xml:space="preserve">приятие звучащей речи. Понимание на слух информации, содержащейся в 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предъявляемом тексте, определение основной мысли текста, передача его содержания по вопросам.</w:t>
            </w:r>
          </w:p>
          <w:p w:rsidR="006B264E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027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  <w:proofErr w:type="gramStart"/>
            <w:r w:rsidRPr="00DE50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ыбор</w:t>
            </w:r>
            <w:proofErr w:type="spellEnd"/>
            <w:r w:rsidRPr="007F6B34">
              <w:rPr>
                <w:rFonts w:ascii="Times New Roman" w:hAnsi="Times New Roman" w:cs="Times New Roman"/>
                <w:sz w:val="24"/>
                <w:szCs w:val="24"/>
              </w:rPr>
              <w:t xml:space="preserve"> языковых средств в соответствии с целями и условиями общения для эффективного решения коммуникативной задачи. Практич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мами речевого этикета в ситуациях учебного и бытового общения (приве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ствие, прощание, извинение, благодарность, обращение с просьбой). С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6B34">
              <w:rPr>
                <w:rFonts w:ascii="Times New Roman" w:hAnsi="Times New Roman" w:cs="Times New Roman"/>
                <w:sz w:val="24"/>
                <w:szCs w:val="24"/>
              </w:rPr>
              <w:t>блюдение орфоэпических норм и правильной интонации.</w:t>
            </w:r>
          </w:p>
          <w:p w:rsidR="006B264E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027">
              <w:rPr>
                <w:rFonts w:ascii="Times New Roman" w:hAnsi="Times New Roman" w:cs="Times New Roman"/>
                <w:b/>
                <w:sz w:val="24"/>
                <w:szCs w:val="24"/>
              </w:rPr>
              <w:t>Чтение.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учебного текста. Выборочное чтение с целью нахожд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 необходимого материала. Нахождение информации, заданной в тексте в явном виде. Формулирование простых выводов на основе информации,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держащейся в тексте. Интерпретация и обобщение содержащейся в тексте информации. </w:t>
            </w:r>
            <w:r w:rsidRPr="007F6B34">
              <w:rPr>
                <w:rFonts w:ascii="Times New Roman" w:hAnsi="Times New Roman" w:cs="Times New Roman"/>
                <w:i/>
                <w:sz w:val="24"/>
                <w:szCs w:val="24"/>
              </w:rPr>
              <w:t>Анализ и оценка содержания, языковых особенностей и структуры текста.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027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proofErr w:type="gramStart"/>
            <w:r w:rsidRPr="00DE50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proofErr w:type="spellEnd"/>
            <w:r w:rsidRPr="00DE5027">
              <w:rPr>
                <w:rFonts w:ascii="Times New Roman" w:hAnsi="Times New Roman" w:cs="Times New Roman"/>
                <w:sz w:val="24"/>
                <w:szCs w:val="24"/>
              </w:rPr>
              <w:t xml:space="preserve"> букв, буквосочетаний, слогов, слов, предложений в сист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ме обучения грамоте. Овладение разборчивым, аккуратным письмом с уч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 xml:space="preserve">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      </w:r>
            <w:proofErr w:type="gramStart"/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Создание небольших собственных текстов (сочинений) по и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тересной детям тематике (на основе впечатлений, литературных произвед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027">
              <w:rPr>
                <w:rFonts w:ascii="Times New Roman" w:hAnsi="Times New Roman" w:cs="Times New Roman"/>
                <w:sz w:val="24"/>
                <w:szCs w:val="24"/>
              </w:rPr>
              <w:t>ний, сюжетных картин, серий картин, просмотра фрагмента видеозаписи и т. п.).</w:t>
            </w:r>
            <w:proofErr w:type="gramEnd"/>
          </w:p>
        </w:tc>
        <w:tc>
          <w:tcPr>
            <w:tcW w:w="1275" w:type="dxa"/>
          </w:tcPr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проце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 урока</w:t>
            </w:r>
          </w:p>
        </w:tc>
      </w:tr>
      <w:tr w:rsidR="006B264E" w:rsidRPr="00CB5B25" w:rsidTr="008F56D9">
        <w:tc>
          <w:tcPr>
            <w:tcW w:w="851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С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ст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тич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ский курс ру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ского яз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ка.</w:t>
            </w:r>
          </w:p>
        </w:tc>
        <w:tc>
          <w:tcPr>
            <w:tcW w:w="8080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Фонетика и орфоэпия.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гласных и согласных звуков. Алфавит. Нахождение в слове ударных и безударных гласных звуков. Различение мягких и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твѐрдых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гласных звуков, определение парных и непарных по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твѐрдост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согласных звуков. Различение звонких и глухих звуков, определение па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ных и непарных по звонкости-глухости согласных звуков. Определение 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чественной характеристики звука: гласный — согласный; гласный ударный — безударный; согласный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твѐрдый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— мягкий, парный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—н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епарный; согла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ный звонкий — глухой, парный — непарный. Деление слов на слоги. Уд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рение, произношение звуков и сочетаний звуков в соответствии с нормами современного русского литературного языка. </w:t>
            </w:r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Фонетический разбор </w:t>
            </w:r>
            <w:proofErr w:type="spellStart"/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>слов</w:t>
            </w:r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proofErr w:type="spellEnd"/>
            <w:proofErr w:type="gramStart"/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звуков и букв. Обозначение на письме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твѐрдости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-мягкости согласных звуков. Использование на письме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ъ и ь. Установление соотношения звукового и буквенного состава слова в сл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вах типа стол, конь; в словах с йотированными гласными е, ѐ, ю, я; в словах с непроизносимыми согласными. Использование небуквенных графических средств: пробела между словами, знака переноса, абзаца. Знание алфавита: правильное называние букв, их последовательность. Использование алф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вита при работе со словарями, справочниками, каталогами.</w:t>
            </w:r>
          </w:p>
          <w:p w:rsidR="006B264E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Лексика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 xml:space="preserve">  Изучается во всех разделах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слова как еди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ства звучания и значения. Выявление слов, значение которых требует уто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нения. Определение значения слова по тексту или уточнение значения с помощью толкового словаря. Представление об однозначных и многозна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ных словах, о прямом и переносном значении слова. Наблюдение за и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4572">
              <w:rPr>
                <w:rFonts w:ascii="Times New Roman" w:hAnsi="Times New Roman" w:cs="Times New Roman"/>
                <w:sz w:val="24"/>
                <w:szCs w:val="24"/>
              </w:rPr>
              <w:t>пользованием в речи синонимов и антонимов.</w:t>
            </w:r>
          </w:p>
          <w:p w:rsidR="006B264E" w:rsidRPr="00B34572" w:rsidRDefault="006B264E" w:rsidP="008F56D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Start"/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владение понятием «родственные (однок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ренные)  слова». Различение однокоренных слов и различных форм одного и того же слова. Различение однокоренных слов и синонимов, однокоре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ных слов и слов с омонимичными корнями. Выделение в словах с одн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значно выделяемыми морфемами окончания, корня, приставки, суффикса. Роль окончаний в словах (для связи слов в предложении). Различение изм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няемых и неизменяемых слов. </w:t>
            </w:r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о значении суффиксов и пр</w:t>
            </w:r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>ставок. Образование однокоренных слов с помощью суффиксов и прист</w:t>
            </w:r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B34572">
              <w:rPr>
                <w:rFonts w:ascii="Times New Roman" w:hAnsi="Times New Roman" w:cs="Times New Roman"/>
                <w:i/>
                <w:sz w:val="24"/>
                <w:szCs w:val="24"/>
              </w:rPr>
              <w:t>вок. Разбор слова по составу</w:t>
            </w:r>
          </w:p>
          <w:p w:rsidR="006B264E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 Общее представление о частях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слов по частям речи. Знание средств их выделения (вопросы и общее значение). Деление частей речи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служебные. Имя существител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ное. Значение и употребление в речи. Умение опознавать имена собстве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ные. Различение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существительных, отвечающих на вопросы «кто?» и «что?». Изменение существительных по числам. Имя прилагательное. Зн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чение и употребление в речи. Основные признаки. Дифференциация и группировка слов по вопросам. Изменение прилагательных по числам. 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стоимение. Значение и употребление в речи. Основные признаки. Класс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фикация местоимений по вопросам. Изменение местоимений по числам. Склонение личных местоимений. 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предложения, словосочетания, слова (осознание их сходства и различия). Выделение признаков предложения.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Нахождение главных членов предложения: подл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жащего и сказуемого. Установление связи между словами в словосочетании и предложении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при помощи смысловых (синтаксических) вопросов связи между словами в предложении. Различение главных и второстепенных чл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нов предложения (</w:t>
            </w:r>
            <w:r w:rsidRPr="00CB5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дополнение, определение, обстоятельство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Наблюдение за однородными членами предложения. Использование инт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нации перечисления в предложениях с однородными членами.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CB5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а, но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264E" w:rsidRPr="00CB5B25" w:rsidTr="008F56D9">
        <w:tc>
          <w:tcPr>
            <w:tcW w:w="851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Орфография и пунктуация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усвоение понятия «орфогра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ма». Формирование орфографической зоркости, использование разных сп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собов написания в зависимости от места орфограммы в слове. Использов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ние орфографического словаря. Применение правил правописания: - соч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тания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очетания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чк-чн,чт,щн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- перенос слов -заглавная буква в начале предложения, в именах собственных; - проверя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мые безударные гласные в корне слова; - парные звонкие и глухие согла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ные в корне слова; - непроизносимые согласные; -не проверяемые гласные и согласные в корне слова (на ограниченном перечне слов); - разделител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ные ъ и ь; - раздельное написание предлогов с другими словами - знаки препинания в конце предложения: точка,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вопросительный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и восклицател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ные знаки, знаки препинания между однородными членами</w:t>
            </w: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B264E" w:rsidRPr="00CB5B25" w:rsidTr="008F56D9">
        <w:tc>
          <w:tcPr>
            <w:tcW w:w="851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Осознание ситуации общения: где, с кем и с какой целью происходит общение. Практическое овладение диалогической формой речи. Диалог (спор, беседа). Выражение собственного мнения. Овладение норм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ми речевого этикета в ситуациях учебного и бытового общения. Текст. 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текста. Смысловое единство предложений в тексте. Заглавие те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ста. Последовательность предложений в тексте. Последовательность частей текста Комплексная работа над структурой текста: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, корре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тирование порядка предложений и частей текста. Типы текстов: описание, повествование, рассуждение, их особенности.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дами сочинений и изложений: подробные, сжатые, полные, выборочные с элементами сочинения; сочинения – повествования, сочинения – описания, сочинения – рассуждения</w:t>
            </w:r>
            <w:proofErr w:type="gramEnd"/>
          </w:p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B264E" w:rsidRPr="00CB5B25" w:rsidRDefault="006B264E" w:rsidP="008F56D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</w:tr>
      <w:tr w:rsidR="006B264E" w:rsidRPr="00CB5B25" w:rsidTr="008F56D9">
        <w:tc>
          <w:tcPr>
            <w:tcW w:w="851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B264E" w:rsidRPr="00CB5B25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</w:tcPr>
          <w:p w:rsidR="006B264E" w:rsidRPr="00CB5B25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55537B" w:rsidRDefault="0055537B" w:rsidP="00555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5553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6B264E" w:rsidRPr="004B55A1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087"/>
        <w:gridCol w:w="1559"/>
      </w:tblGrid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</w:tcPr>
          <w:p w:rsidR="006B264E" w:rsidRPr="004B55A1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Краткое содержание</w:t>
            </w: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Виды реч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вой де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тельности.</w:t>
            </w:r>
          </w:p>
        </w:tc>
        <w:tc>
          <w:tcPr>
            <w:tcW w:w="7087" w:type="dxa"/>
          </w:tcPr>
          <w:p w:rsidR="006B264E" w:rsidRPr="004B55A1" w:rsidRDefault="006B264E" w:rsidP="008F5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Слушание.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Осознание цели и ситуации устного общения. Аде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ватное восприятие звучащей речи. Понимание на слух информ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ции, содержащейся в предъявляемом тексте, определение осно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ной мысли текста, передача его содержания по вопросам.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Говорение.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Выбор языковых сре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дств в с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нологическими высказываниями в соответствии с учебной зад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чей (описание, повествование, рассуждение). Овладение нормами речевого этикета в ситуациях учебного и бытового общения (пр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ветствие, прощание, извинение, благодарность, обращение с просьбой). Соблюдение орфоэпических норм и правильной инт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нации.</w:t>
            </w:r>
          </w:p>
          <w:p w:rsidR="006B264E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дов на основе информации, содержащейся в тексте. Интерпрет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ция и обобщение содержащейся в тексте информации.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Анализ и оценка содержания, языковых особенностей и структуры те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к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ста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8D5CB0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Письмо.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Письмо букв, буквосочетаний, слогов, слов, предлож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ний в системе обучения грамоте. Овладение разборчивым, акк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ратным письмом с учетом гигиенических требований к этому 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ду учебной работы. Списывание, письмо под диктовку в соотве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ствии с изученными правилами. Письменное изложение содерж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ния прослушанного и прочитанного текста (подробное, выборо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ное).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мента видеозаписи и т. п.).</w:t>
            </w:r>
            <w:proofErr w:type="gramEnd"/>
          </w:p>
          <w:p w:rsidR="006B264E" w:rsidRPr="004B55A1" w:rsidRDefault="006B264E" w:rsidP="008F5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391F67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F6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</w:t>
            </w:r>
            <w:r w:rsidRPr="00391F6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91F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ческий курс</w:t>
            </w: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Фонетика и орфоэпия.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Различение гласных и согласных звуков.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Нахождение в слове ударных и безударных гласных звуков. Ра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личение мягких и твердых согласных звуков, определение парных и непарных по твердости – мягкости согласных звуков. Различ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ние звонких и глухих звуков, определение парных и непарных по звонкости – глухости согласных звуков.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Определение качестве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ной характеристики звука: гласный – согласный; гласный уда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ный – безударный; согласный твердый – мягкий, парный – непа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ный; согласный звонкий – глухой, парный – непарный.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Деление слов на слоги. Ударение, произношение звуков и сочетаний зв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ков в соответствии с нормами современного русского литерату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ного языка.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Фонетический разбор слова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1час (в пр</w:t>
            </w: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цессе урока)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Графика.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Различение звуков и букв. Обозначение на письме твердости и мягкости согласных звуков. Использование на письме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ъ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>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Установление соотношения звукового и буквенного сост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ва слова в словах типа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стол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,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 конь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; в словах с йотированными гласными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 в словах с непроизносимыми согласными.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Использование небуквенных графических средств: пробела между словами, знака переноса, абзаца.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Знание алфавита: правильное название букв, знание их п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следовательности. Использование алфавита при работе со слов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рями, справочниками, каталогами.</w:t>
            </w:r>
          </w:p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Изучается в разделе «Фонет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ка», «Орф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эпия», «Орфогр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B55A1">
              <w:rPr>
                <w:rFonts w:ascii="Times New Roman" w:hAnsi="Times New Roman" w:cs="Times New Roman"/>
                <w:b/>
                <w:sz w:val="24"/>
                <w:szCs w:val="24"/>
              </w:rPr>
              <w:t>фии»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>Лексика</w:t>
            </w:r>
            <w:r w:rsidRPr="004B55A1">
              <w:rPr>
                <w:rStyle w:val="ab"/>
                <w:rFonts w:ascii="Times New Roman" w:eastAsia="@Arial Unicode MS" w:hAnsi="Times New Roman"/>
                <w:b/>
                <w:bCs/>
                <w:sz w:val="24"/>
                <w:szCs w:val="24"/>
              </w:rPr>
              <w:footnoteReference w:id="2"/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Понимание слова как единства звучания и значения. Выявление слов, значение которых требует уточнения.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Определ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ние значения слова по тексту или уточнение значения с помощью толкового словаря. Представление об однозначных и многозна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ч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ных словах, о прямом и переносном значении слова. Наблюдение за использованием в речи синонимов и антонимов.</w:t>
            </w:r>
          </w:p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процессе урока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>Состав слова (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).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Овладение понятием «родственные (однокоренные) слова». Различение однокоренных слов и разли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ч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ных форм одного и того же слова. Различение однокоренных слов и синонимов, однокоренных слов и слов с омонимичными корн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я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ми. Выделение в словах с однозначно выделяемыми морфемами окончания, корня, приставки, суффикса. Различение изменяемых и неизменяемых слов.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Представление о значении суффиксов и приставок. Образование однокоренных слов с помощью суффи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к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сов и приставок. Разбор слова по составу.</w:t>
            </w:r>
          </w:p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Морфология.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Части речи;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деление частей речи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на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 самосто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я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тельные и служебные.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Имя существительное. Значение и употребление в речи. Умение опознавать имена собственные. Различение имен существител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ных, отвечающих на вопросы «кто?» и «что?». Различение имен существительных мужского, женского и среднего рода. Измен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ние существительных по числам. Изменение существительных по падежам. Определение падежа, в котором употреблено имя сущ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ствительное.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Различение падежных и смысловых (синтаксич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lastRenderedPageBreak/>
              <w:t xml:space="preserve">ских) вопросов.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Определение принадлежности имен существ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тельных к 1, 2, 3-му склонению.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Морфологический разбор имен существительных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4B55A1" w:rsidRDefault="006B264E" w:rsidP="008F56D9">
            <w:pPr>
              <w:widowControl w:val="0"/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Имя прилагательное. Значение и употребление в речи. 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менение прилагательных по родам, числам и падежам, кроме пр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лагательных на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ья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ов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noBreakHyphen/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Морфологический разбор имен прилагательных.</w:t>
            </w:r>
          </w:p>
          <w:p w:rsidR="006B264E" w:rsidRPr="004B55A1" w:rsidRDefault="006B264E" w:rsidP="008F56D9">
            <w:pPr>
              <w:widowControl w:val="0"/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Местоимение. Общее представление о местоимении.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Ли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ч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ные местоимения, значение и употребление в речи. Личные м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стоимения 1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2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3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noBreakHyphen/>
              <w:t>го лица единственного и множественного чи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ла. Склонение личных местоимений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</w:t>
            </w: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голов (практическое овладение). Изменение глаголов прошедшего времени по родам и числам.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Морфологический разбор глаголов.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Наречие. Значение и употребление в речи.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Предлог.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Знакомство с наиболее употребительными пре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д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 xml:space="preserve">логами. Функция предлогов: образование падежных форм имен существительных и местоимений.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Отличие предлогов от прист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вок.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Союзы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их роль в речи. Частица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ее значение.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 xml:space="preserve">Синтаксис.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у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дительные; по эмоциональной окраске (интонации): восклиц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тельные и невосклицательные.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ложения. Установление связи (при помощи смысловых вопросов) между словами в словосочетании и предложении.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 Использ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вание интонации перечисления в предложениях с однородными членами.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Различение простых и сложных предложений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час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>Орфография и пунктуация.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Формирование орфографической зоркости, использование разных способов выбора написания в з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висимости от места орфограммы в слове. Использование орф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графического словаря.</w:t>
            </w:r>
          </w:p>
          <w:p w:rsidR="006B264E" w:rsidRPr="004B55A1" w:rsidRDefault="006B264E" w:rsidP="008F56D9">
            <w:pPr>
              <w:widowControl w:val="0"/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Применение правил правописания:</w:t>
            </w:r>
          </w:p>
          <w:p w:rsidR="006B264E" w:rsidRPr="004B55A1" w:rsidRDefault="006B264E" w:rsidP="008F56D9">
            <w:pPr>
              <w:widowControl w:val="0"/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жи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ши</w:t>
            </w:r>
            <w:r w:rsidRPr="004B55A1">
              <w:rPr>
                <w:rStyle w:val="ab"/>
                <w:rFonts w:ascii="Times New Roman" w:eastAsia="@Arial Unicode MS" w:hAnsi="Times New Roman"/>
                <w:sz w:val="24"/>
                <w:szCs w:val="24"/>
              </w:rPr>
              <w:footnoteReference w:id="3"/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ча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ща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чу – 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щу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положении под ударением;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сочетания 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чк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чн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чт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щн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перенос слов;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прописная буква в начале предложения, в именах со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ственных;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проверяемые безударные гласные в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парные звонкие и глухие согласные в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непроизносимые согласные;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(на ограниченном перечне слов);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гласные и согласные в неизменяемых на письме приста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ках;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разделительные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ъ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и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мягкий знак после шипящих на конце имен существител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ных (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ночь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нож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рожь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мышь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безударные падежные окончания имен существительных (кроме существительных на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м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ий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ья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ье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ия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ов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noBreakHyphen/>
              <w:t>ин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безударные окончания имен прилагательных;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раздельное написание предлогов с личными местоимени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я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ми;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 глаголами;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мягкий знак после шипящих на конце глаголов в форме 2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  <w:t>го лица единственного числа (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пишешь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учишь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мягкий знак в глаголах в сочетании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noBreakHyphen/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</w:rPr>
              <w:t>ься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безударные личные окончания глаголов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раздельное написание предлогов с другими словами;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знаки препинания в конце предложения: точка, вопрос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тельный и восклицательный знаки;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знаки препинания (запятая) в предложениях с однородн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ы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ми членами.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76 часов</w:t>
            </w:r>
          </w:p>
        </w:tc>
      </w:tr>
      <w:tr w:rsidR="006B264E" w:rsidRPr="004B55A1" w:rsidTr="008F56D9">
        <w:tc>
          <w:tcPr>
            <w:tcW w:w="1560" w:type="dxa"/>
          </w:tcPr>
          <w:p w:rsidR="006B264E" w:rsidRPr="004B55A1" w:rsidRDefault="006B264E" w:rsidP="008F56D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</w:tcPr>
          <w:p w:rsidR="006B264E" w:rsidRPr="004B55A1" w:rsidRDefault="006B264E" w:rsidP="008F56D9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>Развитие речи.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Осознание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какой</w:t>
            </w:r>
            <w:proofErr w:type="gram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целью, с кем и где происходит общение.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Практическое овладение диалогической формой речи. 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ы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ражение собственного мнения, его аргументация. Овладение 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новными умениями ведения разговора (начать, поддержать, з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кончить разговор, привлечь внимание и т. п.). Овладение нормами речевого этикета в ситуациях учебного и бытового общения (пр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Практическое овладение устными монологическими 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ы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сказываниями на определенную тему с использованием разных типов речи (описание, повествование, рассуждение).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Текст. Признаки текста. Смысловое единство предложений в тексте. Заглавие текста.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предложений в тексте.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Последовательность частей текста (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абзацев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Комплексная работа над структурой текста: </w:t>
            </w:r>
            <w:proofErr w:type="spellStart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озаглавлив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ние</w:t>
            </w:r>
            <w:proofErr w:type="spellEnd"/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, корректирование порядка предложений и частей текста (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б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зацев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).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План текста. Составление планов к данным текстам.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С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о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здание собственных текстов по предложенным планам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Знакомство с жанрами письма и поздравления.</w:t>
            </w: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Создание собственных текстов и корректирование зада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ных текстов с учетом точности, правильности, богатства и выр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а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зительности письменной речи; 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использование в текстах синон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и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  <w:t>мов и антонимов</w:t>
            </w:r>
            <w:r w:rsidRPr="004B55A1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6B264E" w:rsidRDefault="006B264E" w:rsidP="008F56D9">
            <w:pPr>
              <w:pStyle w:val="Zag3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Style w:val="Zag11"/>
                <w:rFonts w:eastAsia="@Arial Unicode MS"/>
                <w:color w:val="auto"/>
                <w:lang w:val="ru-RU"/>
              </w:rPr>
            </w:pPr>
            <w:r w:rsidRPr="004B55A1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 xml:space="preserve">Знакомство с основными видами изложений и сочинений (без заучивания определений): 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изложения подробные и выборо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ч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ные, изложения с элементами сочинения</w:t>
            </w:r>
            <w:r w:rsidRPr="004B55A1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 xml:space="preserve">; 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сочин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е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ния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noBreakHyphen/>
              <w:t>повествования</w:t>
            </w:r>
            <w:r w:rsidRPr="004B55A1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>,</w:t>
            </w:r>
            <w:r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 xml:space="preserve"> </w:t>
            </w:r>
            <w:r w:rsidRPr="004B55A1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 xml:space="preserve"> 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сочинения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noBreakHyphen/>
              <w:t>описания</w:t>
            </w:r>
            <w:r w:rsidRPr="004B55A1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>,</w:t>
            </w:r>
            <w:r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 xml:space="preserve"> </w:t>
            </w:r>
            <w:r w:rsidRPr="004B55A1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 xml:space="preserve"> 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сочинения</w:t>
            </w:r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noBreakHyphen/>
            </w:r>
            <w:proofErr w:type="spellStart"/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рассуж</w:t>
            </w:r>
            <w:proofErr w:type="spellEnd"/>
            <w:r>
              <w:rPr>
                <w:rStyle w:val="Zag11"/>
                <w:rFonts w:eastAsia="@Arial Unicode MS"/>
                <w:color w:val="auto"/>
                <w:lang w:val="ru-RU"/>
              </w:rPr>
              <w:t>-</w:t>
            </w:r>
          </w:p>
          <w:p w:rsidR="006B264E" w:rsidRPr="004B55A1" w:rsidRDefault="006B264E" w:rsidP="008F56D9">
            <w:pPr>
              <w:pStyle w:val="Zag3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</w:pPr>
            <w:proofErr w:type="spellStart"/>
            <w:r w:rsidRPr="004B55A1">
              <w:rPr>
                <w:rStyle w:val="Zag11"/>
                <w:rFonts w:eastAsia="@Arial Unicode MS"/>
                <w:color w:val="auto"/>
                <w:lang w:val="ru-RU"/>
              </w:rPr>
              <w:t>дения</w:t>
            </w:r>
            <w:proofErr w:type="spellEnd"/>
            <w:r w:rsidRPr="004B55A1">
              <w:rPr>
                <w:rStyle w:val="Zag11"/>
                <w:rFonts w:eastAsia="@Arial Unicode MS"/>
                <w:i w:val="0"/>
                <w:iCs w:val="0"/>
                <w:color w:val="auto"/>
                <w:lang w:val="ru-RU"/>
              </w:rPr>
              <w:t>.</w:t>
            </w:r>
          </w:p>
          <w:p w:rsidR="006B264E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  <w:p w:rsidR="006B264E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  <w:p w:rsidR="006B264E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  <w:p w:rsidR="006B264E" w:rsidRPr="004B55A1" w:rsidRDefault="006B264E" w:rsidP="008F56D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4B55A1"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64E" w:rsidRPr="004B55A1" w:rsidRDefault="006B264E" w:rsidP="008F56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5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 ч</w:t>
            </w:r>
          </w:p>
        </w:tc>
      </w:tr>
    </w:tbl>
    <w:p w:rsidR="006B264E" w:rsidRDefault="006B264E" w:rsidP="005553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Default="006B264E" w:rsidP="006B26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64E" w:rsidRPr="006065D0" w:rsidRDefault="006B264E" w:rsidP="006B2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Pr="006065D0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DCD" w:rsidRDefault="00D71DCD" w:rsidP="00D71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1DCD" w:rsidSect="0055537B">
      <w:footerReference w:type="default" r:id="rId9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6A1" w:rsidRDefault="009926A1" w:rsidP="00D71DCD">
      <w:pPr>
        <w:spacing w:after="0" w:line="240" w:lineRule="auto"/>
      </w:pPr>
      <w:r>
        <w:separator/>
      </w:r>
    </w:p>
  </w:endnote>
  <w:endnote w:type="continuationSeparator" w:id="0">
    <w:p w:rsidR="009926A1" w:rsidRDefault="009926A1" w:rsidP="00D7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22547"/>
      <w:docPartObj>
        <w:docPartGallery w:val="Page Numbers (Bottom of Page)"/>
        <w:docPartUnique/>
      </w:docPartObj>
    </w:sdtPr>
    <w:sdtEndPr/>
    <w:sdtContent>
      <w:p w:rsidR="0055537B" w:rsidRDefault="00FC76A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A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537B" w:rsidRDefault="005553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6A1" w:rsidRDefault="009926A1" w:rsidP="00D71DCD">
      <w:pPr>
        <w:spacing w:after="0" w:line="240" w:lineRule="auto"/>
      </w:pPr>
      <w:r>
        <w:separator/>
      </w:r>
    </w:p>
  </w:footnote>
  <w:footnote w:type="continuationSeparator" w:id="0">
    <w:p w:rsidR="009926A1" w:rsidRDefault="009926A1" w:rsidP="00D71DCD">
      <w:pPr>
        <w:spacing w:after="0" w:line="240" w:lineRule="auto"/>
      </w:pPr>
      <w:r>
        <w:continuationSeparator/>
      </w:r>
    </w:p>
  </w:footnote>
  <w:footnote w:id="1">
    <w:p w:rsidR="008F56D9" w:rsidRPr="00A94410" w:rsidRDefault="008F56D9" w:rsidP="006B264E">
      <w:pPr>
        <w:pStyle w:val="a9"/>
        <w:rPr>
          <w:sz w:val="22"/>
          <w:szCs w:val="22"/>
        </w:rPr>
      </w:pPr>
    </w:p>
  </w:footnote>
  <w:footnote w:id="2">
    <w:p w:rsidR="008F56D9" w:rsidRPr="00A94410" w:rsidRDefault="008F56D9" w:rsidP="006B264E">
      <w:pPr>
        <w:pStyle w:val="a9"/>
        <w:rPr>
          <w:sz w:val="22"/>
          <w:szCs w:val="22"/>
        </w:rPr>
      </w:pPr>
    </w:p>
  </w:footnote>
  <w:footnote w:id="3">
    <w:p w:rsidR="008F56D9" w:rsidRPr="00A94410" w:rsidRDefault="008F56D9" w:rsidP="006B264E">
      <w:pPr>
        <w:pStyle w:val="a9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B65371A"/>
    <w:multiLevelType w:val="hybridMultilevel"/>
    <w:tmpl w:val="60AC3568"/>
    <w:lvl w:ilvl="0" w:tplc="6F3248E2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FE8479B"/>
    <w:multiLevelType w:val="hybridMultilevel"/>
    <w:tmpl w:val="3AF63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3">
    <w:nsid w:val="612F0971"/>
    <w:multiLevelType w:val="hybridMultilevel"/>
    <w:tmpl w:val="EE560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1"/>
  </w:num>
  <w:num w:numId="10">
    <w:abstractNumId w:val="11"/>
  </w:num>
  <w:num w:numId="11">
    <w:abstractNumId w:val="2"/>
  </w:num>
  <w:num w:numId="12">
    <w:abstractNumId w:val="3"/>
  </w:num>
  <w:num w:numId="13">
    <w:abstractNumId w:val="7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74B"/>
    <w:rsid w:val="001A4A2A"/>
    <w:rsid w:val="00477B3B"/>
    <w:rsid w:val="004A5AE1"/>
    <w:rsid w:val="0055537B"/>
    <w:rsid w:val="0062190B"/>
    <w:rsid w:val="006B264E"/>
    <w:rsid w:val="008F56D9"/>
    <w:rsid w:val="008F7DEB"/>
    <w:rsid w:val="009926A1"/>
    <w:rsid w:val="00A1074B"/>
    <w:rsid w:val="00AF3EB6"/>
    <w:rsid w:val="00B80A9F"/>
    <w:rsid w:val="00D41626"/>
    <w:rsid w:val="00D71DCD"/>
    <w:rsid w:val="00FC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71D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074B"/>
    <w:pPr>
      <w:spacing w:after="0" w:line="240" w:lineRule="auto"/>
    </w:pPr>
  </w:style>
  <w:style w:type="table" w:styleId="a5">
    <w:name w:val="Table Grid"/>
    <w:basedOn w:val="a1"/>
    <w:uiPriority w:val="59"/>
    <w:rsid w:val="00B80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B80A9F"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sid w:val="00B80A9F"/>
    <w:rPr>
      <w:i/>
      <w:iCs/>
    </w:rPr>
  </w:style>
  <w:style w:type="paragraph" w:styleId="a8">
    <w:name w:val="List Paragraph"/>
    <w:basedOn w:val="a"/>
    <w:uiPriority w:val="34"/>
    <w:qFormat/>
    <w:rsid w:val="00D71DCD"/>
    <w:pPr>
      <w:ind w:left="720"/>
      <w:contextualSpacing/>
    </w:pPr>
  </w:style>
  <w:style w:type="paragraph" w:styleId="a9">
    <w:name w:val="footnote text"/>
    <w:basedOn w:val="a"/>
    <w:link w:val="aa"/>
    <w:uiPriority w:val="99"/>
    <w:rsid w:val="00D7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71D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71DCD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D7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71DC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D7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1DCD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7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71DC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Zag11">
    <w:name w:val="Zag_11"/>
    <w:rsid w:val="00D71DCD"/>
    <w:rPr>
      <w:color w:val="000000"/>
      <w:w w:val="100"/>
    </w:rPr>
  </w:style>
  <w:style w:type="table" w:customStyle="1" w:styleId="1">
    <w:name w:val="Сетка таблицы1"/>
    <w:basedOn w:val="a1"/>
    <w:next w:val="a5"/>
    <w:uiPriority w:val="59"/>
    <w:rsid w:val="00D71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71D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2">
    <w:name w:val="Основной"/>
    <w:basedOn w:val="a"/>
    <w:link w:val="af3"/>
    <w:rsid w:val="00D71DC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3">
    <w:name w:val="Основной Знак"/>
    <w:link w:val="af2"/>
    <w:rsid w:val="00D71DC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4">
    <w:name w:val="Буллит"/>
    <w:basedOn w:val="af2"/>
    <w:link w:val="af5"/>
    <w:rsid w:val="00D71DCD"/>
    <w:pPr>
      <w:ind w:firstLine="244"/>
    </w:pPr>
  </w:style>
  <w:style w:type="character" w:customStyle="1" w:styleId="af5">
    <w:name w:val="Буллит Знак"/>
    <w:basedOn w:val="af3"/>
    <w:link w:val="af4"/>
    <w:rsid w:val="00D71DC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D71DCD"/>
    <w:pPr>
      <w:numPr>
        <w:numId w:val="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6">
    <w:name w:val="Буллит Курсив"/>
    <w:basedOn w:val="af4"/>
    <w:link w:val="af7"/>
    <w:uiPriority w:val="99"/>
    <w:rsid w:val="00D71DCD"/>
    <w:rPr>
      <w:i/>
      <w:iCs/>
    </w:rPr>
  </w:style>
  <w:style w:type="character" w:customStyle="1" w:styleId="af7">
    <w:name w:val="Буллит Курсив Знак"/>
    <w:link w:val="af6"/>
    <w:uiPriority w:val="99"/>
    <w:rsid w:val="00D71DCD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Default">
    <w:name w:val="Default"/>
    <w:rsid w:val="00D7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D71DCD"/>
  </w:style>
  <w:style w:type="paragraph" w:customStyle="1" w:styleId="Zag3">
    <w:name w:val="Zag_3"/>
    <w:basedOn w:val="a"/>
    <w:uiPriority w:val="99"/>
    <w:rsid w:val="00D71DC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4">
    <w:name w:val="Заг 4"/>
    <w:basedOn w:val="a"/>
    <w:rsid w:val="00D71DC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8">
    <w:name w:val="Курсив"/>
    <w:basedOn w:val="af2"/>
    <w:rsid w:val="00D71DCD"/>
    <w:rPr>
      <w:i/>
      <w:iCs/>
    </w:rPr>
  </w:style>
  <w:style w:type="paragraph" w:customStyle="1" w:styleId="Style2">
    <w:name w:val="Style 2"/>
    <w:basedOn w:val="a"/>
    <w:uiPriority w:val="99"/>
    <w:rsid w:val="008F56D9"/>
    <w:pPr>
      <w:widowControl w:val="0"/>
      <w:autoSpaceDE w:val="0"/>
      <w:autoSpaceDN w:val="0"/>
      <w:spacing w:after="0" w:line="240" w:lineRule="auto"/>
      <w:ind w:right="144" w:firstLine="36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u-2-msonormal">
    <w:name w:val="u-2-msonormal"/>
    <w:basedOn w:val="a"/>
    <w:rsid w:val="008F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F56D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71D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074B"/>
    <w:pPr>
      <w:spacing w:after="0" w:line="240" w:lineRule="auto"/>
    </w:pPr>
  </w:style>
  <w:style w:type="table" w:styleId="a5">
    <w:name w:val="Table Grid"/>
    <w:basedOn w:val="a1"/>
    <w:uiPriority w:val="59"/>
    <w:rsid w:val="00B80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B80A9F"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sid w:val="00B80A9F"/>
    <w:rPr>
      <w:i/>
      <w:iCs/>
    </w:rPr>
  </w:style>
  <w:style w:type="paragraph" w:styleId="a8">
    <w:name w:val="List Paragraph"/>
    <w:basedOn w:val="a"/>
    <w:uiPriority w:val="34"/>
    <w:qFormat/>
    <w:rsid w:val="00D71DCD"/>
    <w:pPr>
      <w:ind w:left="720"/>
      <w:contextualSpacing/>
    </w:pPr>
  </w:style>
  <w:style w:type="paragraph" w:styleId="a9">
    <w:name w:val="footnote text"/>
    <w:basedOn w:val="a"/>
    <w:link w:val="aa"/>
    <w:uiPriority w:val="99"/>
    <w:rsid w:val="00D7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71D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71DCD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D7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71DC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D7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71DCD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7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71DC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Zag11">
    <w:name w:val="Zag_11"/>
    <w:rsid w:val="00D71DCD"/>
    <w:rPr>
      <w:color w:val="000000"/>
      <w:w w:val="100"/>
    </w:rPr>
  </w:style>
  <w:style w:type="table" w:customStyle="1" w:styleId="1">
    <w:name w:val="Сетка таблицы1"/>
    <w:basedOn w:val="a1"/>
    <w:next w:val="a5"/>
    <w:uiPriority w:val="59"/>
    <w:rsid w:val="00D71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71D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2">
    <w:name w:val="Основной"/>
    <w:basedOn w:val="a"/>
    <w:link w:val="af3"/>
    <w:rsid w:val="00D71DC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3">
    <w:name w:val="Основной Знак"/>
    <w:link w:val="af2"/>
    <w:rsid w:val="00D71DC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4">
    <w:name w:val="Буллит"/>
    <w:basedOn w:val="af2"/>
    <w:link w:val="af5"/>
    <w:rsid w:val="00D71DCD"/>
    <w:pPr>
      <w:ind w:firstLine="244"/>
    </w:pPr>
  </w:style>
  <w:style w:type="character" w:customStyle="1" w:styleId="af5">
    <w:name w:val="Буллит Знак"/>
    <w:basedOn w:val="af3"/>
    <w:link w:val="af4"/>
    <w:rsid w:val="00D71DC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D71DCD"/>
    <w:pPr>
      <w:numPr>
        <w:numId w:val="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6">
    <w:name w:val="Буллит Курсив"/>
    <w:basedOn w:val="af4"/>
    <w:link w:val="af7"/>
    <w:uiPriority w:val="99"/>
    <w:rsid w:val="00D71DCD"/>
    <w:rPr>
      <w:i/>
      <w:iCs/>
    </w:rPr>
  </w:style>
  <w:style w:type="character" w:customStyle="1" w:styleId="af7">
    <w:name w:val="Буллит Курсив Знак"/>
    <w:link w:val="af6"/>
    <w:uiPriority w:val="99"/>
    <w:rsid w:val="00D71DCD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Default">
    <w:name w:val="Default"/>
    <w:rsid w:val="00D7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D71DCD"/>
  </w:style>
  <w:style w:type="paragraph" w:customStyle="1" w:styleId="Zag3">
    <w:name w:val="Zag_3"/>
    <w:basedOn w:val="a"/>
    <w:uiPriority w:val="99"/>
    <w:rsid w:val="00D71DC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4">
    <w:name w:val="Заг 4"/>
    <w:basedOn w:val="a"/>
    <w:rsid w:val="00D71DC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8">
    <w:name w:val="Курсив"/>
    <w:basedOn w:val="af2"/>
    <w:rsid w:val="00D71DCD"/>
    <w:rPr>
      <w:i/>
      <w:iCs/>
    </w:rPr>
  </w:style>
  <w:style w:type="paragraph" w:customStyle="1" w:styleId="Style2">
    <w:name w:val="Style 2"/>
    <w:basedOn w:val="a"/>
    <w:uiPriority w:val="99"/>
    <w:rsid w:val="008F56D9"/>
    <w:pPr>
      <w:widowControl w:val="0"/>
      <w:autoSpaceDE w:val="0"/>
      <w:autoSpaceDN w:val="0"/>
      <w:spacing w:after="0" w:line="240" w:lineRule="auto"/>
      <w:ind w:right="144" w:firstLine="36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u-2-msonormal">
    <w:name w:val="u-2-msonormal"/>
    <w:basedOn w:val="a"/>
    <w:rsid w:val="008F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F56D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44F9-3BF8-4A69-9F7B-122E04C9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13155</Words>
  <Characters>74985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2021-12-07T05:35:00Z</dcterms:created>
  <dcterms:modified xsi:type="dcterms:W3CDTF">2021-12-07T05:35:00Z</dcterms:modified>
</cp:coreProperties>
</file>